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D2FD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ДОГОВОР ОБ ОБРАЗОВАНИИ ПО ОБРАЗОВАТЕЛЬНЫМ ПРОГРАММАМ</w:t>
      </w:r>
    </w:p>
    <w:p w14:paraId="3B710437" w14:textId="77777777" w:rsidR="008A100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>ДОШКОЛЬНОГО ОБРАЗОВАНИЯ №___</w:t>
      </w:r>
    </w:p>
    <w:p w14:paraId="352422C5" w14:textId="77777777" w:rsidR="00FC7E96" w:rsidRDefault="00FC7E96" w:rsidP="00FC7E96">
      <w:pPr>
        <w:spacing w:after="0" w:line="240" w:lineRule="auto"/>
        <w:rPr>
          <w:rFonts w:ascii="Times New Roman" w:hAnsi="Times New Roman"/>
          <w:b/>
          <w:sz w:val="16"/>
          <w:szCs w:val="18"/>
          <w:lang w:eastAsia="ru-RU"/>
        </w:rPr>
      </w:pPr>
    </w:p>
    <w:p w14:paraId="79BB88E5" w14:textId="404AF40D" w:rsidR="008A1005" w:rsidRPr="00576E24" w:rsidRDefault="008A1005" w:rsidP="00FC7E96">
      <w:pPr>
        <w:spacing w:after="0" w:line="240" w:lineRule="auto"/>
        <w:ind w:left="284"/>
        <w:rPr>
          <w:rFonts w:ascii="Times New Roman" w:hAnsi="Times New Roman"/>
          <w:b/>
          <w:iCs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i/>
          <w:sz w:val="16"/>
          <w:szCs w:val="18"/>
          <w:lang w:eastAsia="ru-RU"/>
        </w:rPr>
        <w:t xml:space="preserve"> </w:t>
      </w:r>
      <w:r w:rsidRPr="00576E24">
        <w:rPr>
          <w:rFonts w:ascii="Times New Roman" w:hAnsi="Times New Roman"/>
          <w:b/>
          <w:iCs/>
          <w:sz w:val="16"/>
          <w:szCs w:val="18"/>
          <w:lang w:eastAsia="ru-RU"/>
        </w:rPr>
        <w:t xml:space="preserve">Санкт-Петербург                   </w:t>
      </w:r>
      <w:r w:rsidR="00FC7E96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                </w:t>
      </w:r>
      <w:r w:rsidRPr="00576E24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</w:t>
      </w:r>
      <w:r w:rsidR="00FC7E96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           </w:t>
      </w:r>
      <w:r w:rsidRPr="00576E24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                                                       </w:t>
      </w:r>
      <w:proofErr w:type="gramStart"/>
      <w:r w:rsidRPr="00576E24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  «</w:t>
      </w:r>
      <w:proofErr w:type="gramEnd"/>
      <w:r w:rsidR="00C55FD0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        </w:t>
      </w:r>
      <w:r w:rsidRPr="00576E24">
        <w:rPr>
          <w:rFonts w:ascii="Times New Roman" w:hAnsi="Times New Roman"/>
          <w:b/>
          <w:iCs/>
          <w:sz w:val="16"/>
          <w:szCs w:val="18"/>
          <w:lang w:eastAsia="ru-RU"/>
        </w:rPr>
        <w:t>»</w:t>
      </w:r>
      <w:r w:rsidR="00FC7E96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</w:t>
      </w:r>
      <w:r w:rsidR="00C55FD0">
        <w:rPr>
          <w:rFonts w:ascii="Times New Roman" w:hAnsi="Times New Roman"/>
          <w:b/>
          <w:iCs/>
          <w:sz w:val="16"/>
          <w:szCs w:val="18"/>
          <w:lang w:eastAsia="ru-RU"/>
        </w:rPr>
        <w:t>__________</w:t>
      </w:r>
      <w:r w:rsidRPr="00576E24">
        <w:rPr>
          <w:rFonts w:ascii="Times New Roman" w:hAnsi="Times New Roman"/>
          <w:b/>
          <w:iCs/>
          <w:sz w:val="16"/>
          <w:szCs w:val="18"/>
          <w:lang w:eastAsia="ru-RU"/>
        </w:rPr>
        <w:t>20</w:t>
      </w:r>
      <w:r w:rsidR="00FC7E96">
        <w:rPr>
          <w:rFonts w:ascii="Times New Roman" w:hAnsi="Times New Roman"/>
          <w:b/>
          <w:iCs/>
          <w:sz w:val="16"/>
          <w:szCs w:val="18"/>
          <w:lang w:eastAsia="ru-RU"/>
        </w:rPr>
        <w:t>2</w:t>
      </w:r>
      <w:r w:rsidR="00C55FD0">
        <w:rPr>
          <w:rFonts w:ascii="Times New Roman" w:hAnsi="Times New Roman"/>
          <w:b/>
          <w:iCs/>
          <w:sz w:val="16"/>
          <w:szCs w:val="18"/>
          <w:lang w:eastAsia="ru-RU"/>
        </w:rPr>
        <w:t xml:space="preserve">   </w:t>
      </w:r>
      <w:r w:rsidRPr="00576E24">
        <w:rPr>
          <w:rFonts w:ascii="Times New Roman" w:hAnsi="Times New Roman"/>
          <w:b/>
          <w:iCs/>
          <w:sz w:val="16"/>
          <w:szCs w:val="18"/>
          <w:lang w:eastAsia="ru-RU"/>
        </w:rPr>
        <w:t>г.</w:t>
      </w:r>
    </w:p>
    <w:p w14:paraId="2A7FAE02" w14:textId="77777777" w:rsidR="008A1005" w:rsidRPr="00CA2475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7F433D18" w14:textId="2F3D384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b/>
          <w:sz w:val="16"/>
          <w:szCs w:val="18"/>
          <w:lang w:eastAsia="ru-RU"/>
        </w:rPr>
        <w:t xml:space="preserve">       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3771D7" w:rsidRPr="003771D7">
        <w:rPr>
          <w:rFonts w:ascii="Times New Roman" w:hAnsi="Times New Roman"/>
          <w:sz w:val="16"/>
          <w:szCs w:val="18"/>
          <w:lang w:eastAsia="ru-RU"/>
        </w:rPr>
        <w:t>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Санкт-Петербурга, осуществляющий   образовательную   деятельность (далее -  образовательная организация) на основании лицензии от "11" июля 2012 г. N 1246, 1247  выданной Комитетом по образованию Санкт-Петербурга, именуемый в дальнейшем "Исполнитель", в лице заведующего Чепиковой Эльвиры Александровны, действующей на основании Устава, утвержденного распоряжением администрации Красносельского района Санкт-Петербурга от 08.10.2015 № 4892-р, с одной стороны и родитель (з</w:t>
      </w:r>
      <w:r w:rsidR="00482BE4">
        <w:rPr>
          <w:rFonts w:ascii="Times New Roman" w:hAnsi="Times New Roman"/>
          <w:sz w:val="16"/>
          <w:szCs w:val="18"/>
          <w:lang w:eastAsia="ru-RU"/>
        </w:rPr>
        <w:t>аконный представитель) именуемый</w:t>
      </w:r>
      <w:r w:rsidR="003771D7" w:rsidRPr="003771D7">
        <w:rPr>
          <w:rFonts w:ascii="Times New Roman" w:hAnsi="Times New Roman"/>
          <w:sz w:val="16"/>
          <w:szCs w:val="18"/>
          <w:lang w:eastAsia="ru-RU"/>
        </w:rPr>
        <w:t xml:space="preserve"> в дальнейшем «Заказчик», в лице</w:t>
      </w:r>
    </w:p>
    <w:p w14:paraId="518BAEAA" w14:textId="77777777" w:rsidR="008A1005" w:rsidRPr="00CA2475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6B88DCA" w14:textId="77777777" w:rsidR="008A1005" w:rsidRPr="00CA2475" w:rsidRDefault="008A1005" w:rsidP="008A1005">
      <w:pPr>
        <w:spacing w:after="0" w:line="180" w:lineRule="atLeast"/>
        <w:ind w:right="-219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(фамилия, имя, отчество (при наличии) представителя Заказчика)</w:t>
      </w:r>
    </w:p>
    <w:p w14:paraId="21247D04" w14:textId="77777777" w:rsidR="008A1005" w:rsidRPr="00CA2475" w:rsidRDefault="008A1005" w:rsidP="008A1005">
      <w:pPr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действующего на основании ________________________________________________________________________ _________________________________________________________________________________________________(наименование и реквизиты документа, удостоверяющего полномочия представителя Заказчика)</w:t>
      </w:r>
    </w:p>
    <w:p w14:paraId="0FDCB508" w14:textId="74C181AA" w:rsidR="008A1005" w:rsidRPr="00CA2475" w:rsidRDefault="008A1005" w:rsidP="008A1005">
      <w:pPr>
        <w:tabs>
          <w:tab w:val="left" w:pos="4140"/>
        </w:tabs>
        <w:spacing w:after="0" w:line="18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в интересах несовершеннолетнего</w:t>
      </w:r>
    </w:p>
    <w:p w14:paraId="2119BEB0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_________________________________________________________________________________________________  </w:t>
      </w:r>
    </w:p>
    <w:p w14:paraId="73B5240D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(фамилия, имя, отчество (при наличии) дата рождения)</w:t>
      </w:r>
    </w:p>
    <w:p w14:paraId="0734F6D2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проживающего по адресу:</w:t>
      </w:r>
    </w:p>
    <w:p w14:paraId="15ED7F94" w14:textId="77777777" w:rsidR="008A1005" w:rsidRPr="00CA2475" w:rsidRDefault="008A1005" w:rsidP="008A1005">
      <w:pPr>
        <w:tabs>
          <w:tab w:val="left" w:pos="4140"/>
        </w:tabs>
        <w:spacing w:after="0" w:line="180" w:lineRule="atLeast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_________________________________________________________________________________________________</w:t>
      </w:r>
    </w:p>
    <w:p w14:paraId="53440776" w14:textId="77777777" w:rsidR="008A1005" w:rsidRPr="00CA2475" w:rsidRDefault="008A1005" w:rsidP="008A1005">
      <w:pPr>
        <w:spacing w:after="0" w:line="180" w:lineRule="atLeast"/>
        <w:jc w:val="center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 xml:space="preserve"> (адрес места жительства ребенка с указанием индекса)</w:t>
      </w:r>
    </w:p>
    <w:p w14:paraId="73DF2AA2" w14:textId="42A498D0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CA2475">
        <w:rPr>
          <w:rFonts w:ascii="Times New Roman" w:hAnsi="Times New Roman"/>
          <w:sz w:val="16"/>
          <w:szCs w:val="18"/>
          <w:lang w:eastAsia="ru-RU"/>
        </w:rPr>
        <w:t>именуем</w:t>
      </w:r>
      <w:r w:rsidR="009A5FEC">
        <w:rPr>
          <w:rFonts w:ascii="Times New Roman" w:hAnsi="Times New Roman"/>
          <w:sz w:val="16"/>
          <w:szCs w:val="18"/>
          <w:lang w:eastAsia="ru-RU"/>
        </w:rPr>
        <w:t>ого</w:t>
      </w:r>
      <w:r w:rsidRPr="00CA2475">
        <w:rPr>
          <w:rFonts w:ascii="Times New Roman" w:hAnsi="Times New Roman"/>
          <w:sz w:val="16"/>
          <w:szCs w:val="18"/>
          <w:lang w:eastAsia="ru-RU"/>
        </w:rPr>
        <w:t xml:space="preserve"> в дальнейшем «Воспитанник», совместно именуемые Стороны, заключили настоящий Договор </w:t>
      </w:r>
      <w:r w:rsidR="008B0796">
        <w:rPr>
          <w:rFonts w:ascii="Times New Roman" w:hAnsi="Times New Roman"/>
          <w:sz w:val="16"/>
          <w:szCs w:val="18"/>
          <w:lang w:eastAsia="ru-RU"/>
        </w:rPr>
        <w:t xml:space="preserve">      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о нижеследующем:</w:t>
      </w:r>
    </w:p>
    <w:p w14:paraId="537370DA" w14:textId="77777777" w:rsidR="008A1005" w:rsidRPr="00FC7E96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t>I. Предмет договора</w:t>
      </w:r>
    </w:p>
    <w:p w14:paraId="1634AB4B" w14:textId="77777777" w:rsidR="00576E24" w:rsidRPr="00FC7E96" w:rsidRDefault="00576E24" w:rsidP="008A1005">
      <w:pPr>
        <w:spacing w:after="0" w:line="240" w:lineRule="auto"/>
        <w:jc w:val="center"/>
        <w:rPr>
          <w:rFonts w:ascii="Times New Roman" w:hAnsi="Times New Roman"/>
          <w:sz w:val="16"/>
          <w:szCs w:val="18"/>
          <w:lang w:eastAsia="ru-RU"/>
        </w:rPr>
      </w:pPr>
    </w:p>
    <w:p w14:paraId="0EBD3989" w14:textId="26F0862F" w:rsidR="008A1005" w:rsidRPr="00FC7E96" w:rsidRDefault="008A1005" w:rsidP="008A1005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1.1.</w:t>
      </w:r>
      <w:r w:rsidR="00085B86" w:rsidRPr="00FC7E96">
        <w:rPr>
          <w:rFonts w:ascii="Times New Roman" w:hAnsi="Times New Roman"/>
          <w:sz w:val="16"/>
          <w:szCs w:val="18"/>
          <w:lang w:eastAsia="ru-RU"/>
        </w:rPr>
        <w:t xml:space="preserve">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 образовательная программа)                        в соответствии с федеральным государственным образовательным стандартом дошкольного образования                          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FC7E96">
        <w:rPr>
          <w:rStyle w:val="a9"/>
          <w:rFonts w:ascii="Times New Roman" w:hAnsi="Times New Roman"/>
          <w:sz w:val="16"/>
          <w:szCs w:val="18"/>
          <w:lang w:eastAsia="ru-RU"/>
        </w:rPr>
        <w:footnoteReference w:id="1"/>
      </w:r>
      <w:r w:rsidR="003C4E24"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p w14:paraId="0C54E42F" w14:textId="39AB7711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 xml:space="preserve">1.2. Форма обучения    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>очная</w:t>
      </w:r>
      <w:r w:rsidR="003C4E24" w:rsidRPr="00FC7E96">
        <w:rPr>
          <w:rFonts w:ascii="Times New Roman" w:hAnsi="Times New Roman"/>
          <w:sz w:val="16"/>
          <w:szCs w:val="18"/>
          <w:u w:val="single"/>
          <w:lang w:eastAsia="ru-RU"/>
        </w:rPr>
        <w:t>.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                    </w:t>
      </w:r>
    </w:p>
    <w:p w14:paraId="2FC2A762" w14:textId="0203963B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u w:val="single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 xml:space="preserve">1.3. Наименование образовательной программы 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О</w:t>
      </w:r>
      <w:r w:rsidR="00BB7E67"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бразовательная программа 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>дошкольного образования Государственно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бюджетно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дошкольно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образовательно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го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учреждени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я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детск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ого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сад</w:t>
      </w:r>
      <w:r w:rsidR="004416A0" w:rsidRPr="00FC7E96">
        <w:rPr>
          <w:rFonts w:ascii="Times New Roman" w:hAnsi="Times New Roman"/>
          <w:sz w:val="16"/>
          <w:szCs w:val="18"/>
          <w:u w:val="single"/>
          <w:lang w:eastAsia="ru-RU"/>
        </w:rPr>
        <w:t>а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№ 69 общеразвивающего вида с приоритетным осуществлением деятельности по физическому развитию детей Красносельского района Санкт-Петербурга</w:t>
      </w:r>
      <w:r w:rsidR="003C4E24" w:rsidRPr="00FC7E96">
        <w:rPr>
          <w:rFonts w:ascii="Times New Roman" w:hAnsi="Times New Roman"/>
          <w:sz w:val="16"/>
          <w:szCs w:val="18"/>
          <w:u w:val="single"/>
          <w:lang w:eastAsia="ru-RU"/>
        </w:rPr>
        <w:t>.</w:t>
      </w:r>
      <w:r w:rsidRPr="00FC7E96">
        <w:rPr>
          <w:rFonts w:ascii="Times New Roman" w:hAnsi="Times New Roman"/>
          <w:sz w:val="16"/>
          <w:szCs w:val="18"/>
          <w:u w:val="single"/>
          <w:lang w:eastAsia="ru-RU"/>
        </w:rPr>
        <w:t xml:space="preserve">              </w:t>
      </w:r>
    </w:p>
    <w:p w14:paraId="599C18F1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1.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4.Срок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освоения Основной образовательной программы (продолжительность обучения) на момент подписания настоящего Договора составляет _________календарных лет (года).</w:t>
      </w:r>
    </w:p>
    <w:p w14:paraId="5475B42F" w14:textId="491112A4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1.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5.Режим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пребывания Воспитанника в образовательной организации – 12 часов, пятидневная рабочая неделя: понедельник – пятница с 07.00 до 19.00, выходные и праздничные дни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>, установленные законодательством РФ.</w:t>
      </w:r>
    </w:p>
    <w:p w14:paraId="428E58B9" w14:textId="3F9F85E2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1.6. Воспитанник зачисляется в группу</w:t>
      </w:r>
      <w:r w:rsidR="00FC7E96" w:rsidRPr="00FC7E96">
        <w:rPr>
          <w:rFonts w:ascii="Times New Roman" w:hAnsi="Times New Roman"/>
          <w:sz w:val="16"/>
          <w:szCs w:val="18"/>
          <w:lang w:eastAsia="ru-RU"/>
        </w:rPr>
        <w:t xml:space="preserve"> общеразвивающей направленности</w:t>
      </w:r>
      <w:r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p w14:paraId="6A137B59" w14:textId="77777777" w:rsidR="00576E24" w:rsidRPr="00FC7E96" w:rsidRDefault="00576E24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69EE8F64" w14:textId="7D9C23B9" w:rsidR="008A1005" w:rsidRPr="00FC7E96" w:rsidRDefault="008A1005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t>II. Взаимодействие Сторон</w:t>
      </w:r>
    </w:p>
    <w:p w14:paraId="48979839" w14:textId="77777777" w:rsidR="00576E24" w:rsidRPr="00FC7E96" w:rsidRDefault="00576E24" w:rsidP="008A1005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7FFFD587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  2.</w:t>
      </w:r>
      <w:proofErr w:type="gramStart"/>
      <w:r w:rsidRPr="00FC7E96">
        <w:rPr>
          <w:rFonts w:ascii="Times New Roman" w:hAnsi="Times New Roman"/>
          <w:b/>
          <w:sz w:val="16"/>
          <w:szCs w:val="18"/>
          <w:lang w:eastAsia="ru-RU"/>
        </w:rPr>
        <w:t>1.Исполнитель</w:t>
      </w:r>
      <w:proofErr w:type="gramEnd"/>
      <w:r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вправе:</w:t>
      </w:r>
    </w:p>
    <w:p w14:paraId="14AF92F5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2.1.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1.Самостоятельно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осуществлять образовательную деятельность.</w:t>
      </w:r>
    </w:p>
    <w:p w14:paraId="2EA57EAC" w14:textId="763F0F8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2.1.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2.Организовывать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совместную и индивидуальную деятельность воспитанников и педагогов в соответствии </w:t>
      </w:r>
      <w:r w:rsidR="0078431F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с утвержденным режимом и программами, а также с учетом гигиенических требований к максимальной нагрузке на детей дошкольного возраста в организованных формах обучения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p w14:paraId="22D9BCF7" w14:textId="3904DF62" w:rsidR="003C4E24" w:rsidRPr="00FC7E96" w:rsidRDefault="003C4E24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2.1.3. Осуществлять медицинское обслуживание ребёнка на основании договора с учреждением здравоохранения, а также рекомендации врача, перечня лечебно-профилактических, оздоровительных мероприятий в группе</w:t>
      </w:r>
      <w:r w:rsidR="009A1827"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p w14:paraId="00E91195" w14:textId="510CDC43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2.1.</w:t>
      </w:r>
      <w:proofErr w:type="gramStart"/>
      <w:r w:rsidR="003C4E24" w:rsidRPr="00FC7E96">
        <w:rPr>
          <w:rFonts w:ascii="Times New Roman" w:hAnsi="Times New Roman"/>
          <w:sz w:val="16"/>
          <w:szCs w:val="18"/>
          <w:lang w:eastAsia="ru-RU"/>
        </w:rPr>
        <w:t>4</w:t>
      </w:r>
      <w:r w:rsidRPr="00FC7E96">
        <w:rPr>
          <w:rFonts w:ascii="Times New Roman" w:hAnsi="Times New Roman"/>
          <w:sz w:val="16"/>
          <w:szCs w:val="18"/>
          <w:lang w:eastAsia="ru-RU"/>
        </w:rPr>
        <w:t>.Вносить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предложения по воспитанию ребенка в семье, оказывать помощь, а также заявлять в службы социальной защиты о случаях физического, психического насилия над ребенком в семье.</w:t>
      </w:r>
    </w:p>
    <w:p w14:paraId="18E9BF0D" w14:textId="3038C26F" w:rsidR="00A47364" w:rsidRPr="00FC7E96" w:rsidRDefault="008A1005" w:rsidP="00A47364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2.1.</w:t>
      </w:r>
      <w:r w:rsidR="003C4E24" w:rsidRPr="00FC7E96">
        <w:rPr>
          <w:rFonts w:ascii="Times New Roman" w:hAnsi="Times New Roman"/>
          <w:sz w:val="16"/>
          <w:szCs w:val="18"/>
          <w:lang w:eastAsia="ru-RU"/>
        </w:rPr>
        <w:t>5</w:t>
      </w:r>
      <w:r w:rsidRPr="00FC7E96">
        <w:rPr>
          <w:rFonts w:ascii="Times New Roman" w:hAnsi="Times New Roman"/>
          <w:sz w:val="16"/>
          <w:szCs w:val="18"/>
          <w:lang w:eastAsia="ru-RU"/>
        </w:rPr>
        <w:t>. Предоставлять Воспитаннику дополнительные образовательные услуги (за рамками образовательной деятельности), порядок предоставления, наименование, объем и форма которых определяются в</w:t>
      </w:r>
      <w:r w:rsidR="00A47364" w:rsidRPr="00FC7E96">
        <w:rPr>
          <w:rFonts w:ascii="Times New Roman" w:hAnsi="Times New Roman"/>
          <w:sz w:val="16"/>
          <w:szCs w:val="18"/>
          <w:lang w:eastAsia="ru-RU"/>
        </w:rPr>
        <w:t xml:space="preserve"> Договоре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A47364" w:rsidRPr="00FC7E96">
        <w:rPr>
          <w:rFonts w:ascii="Times New Roman" w:hAnsi="Times New Roman"/>
          <w:sz w:val="16"/>
          <w:szCs w:val="18"/>
          <w:lang w:eastAsia="ru-RU"/>
        </w:rPr>
        <w:t>об образовании на обучение по дополнительным общеобразовательным программам.</w:t>
      </w:r>
    </w:p>
    <w:p w14:paraId="51441A2B" w14:textId="571DF960" w:rsidR="00AC4B87" w:rsidRPr="00FC7E96" w:rsidRDefault="00AC4B87" w:rsidP="00A47364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2.1.</w:t>
      </w:r>
      <w:r w:rsidR="003C4E24" w:rsidRPr="00FC7E96">
        <w:rPr>
          <w:rFonts w:ascii="Times New Roman" w:hAnsi="Times New Roman"/>
          <w:sz w:val="16"/>
          <w:szCs w:val="18"/>
          <w:lang w:eastAsia="ru-RU"/>
        </w:rPr>
        <w:t>6</w:t>
      </w:r>
      <w:r w:rsidRPr="00FC7E96">
        <w:rPr>
          <w:rFonts w:ascii="Times New Roman" w:hAnsi="Times New Roman"/>
          <w:sz w:val="16"/>
          <w:szCs w:val="18"/>
          <w:lang w:eastAsia="ru-RU"/>
        </w:rPr>
        <w:t>. _______________________</w:t>
      </w:r>
      <w:r w:rsidR="003C4E24" w:rsidRPr="00FC7E96">
        <w:rPr>
          <w:rFonts w:ascii="Times New Roman" w:hAnsi="Times New Roman"/>
          <w:sz w:val="16"/>
          <w:szCs w:val="18"/>
          <w:lang w:eastAsia="ru-RU"/>
        </w:rPr>
        <w:t>______________________________________________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 (иные права Исполнителя).</w:t>
      </w:r>
    </w:p>
    <w:p w14:paraId="15F4A1DD" w14:textId="77777777" w:rsidR="00AC4B87" w:rsidRPr="00FC7E96" w:rsidRDefault="00AC4B87" w:rsidP="00A47364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</w:p>
    <w:p w14:paraId="21984E4D" w14:textId="5A530BD2" w:rsidR="008A1005" w:rsidRPr="00FC7E96" w:rsidRDefault="008A1005" w:rsidP="00A47364">
      <w:pPr>
        <w:spacing w:after="0" w:line="240" w:lineRule="auto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t>2.</w:t>
      </w:r>
      <w:proofErr w:type="gramStart"/>
      <w:r w:rsidRPr="00FC7E96">
        <w:rPr>
          <w:rFonts w:ascii="Times New Roman" w:hAnsi="Times New Roman"/>
          <w:b/>
          <w:sz w:val="16"/>
          <w:szCs w:val="18"/>
          <w:lang w:eastAsia="ru-RU"/>
        </w:rPr>
        <w:t>2.Заказчик</w:t>
      </w:r>
      <w:proofErr w:type="gramEnd"/>
      <w:r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вправе:</w:t>
      </w:r>
    </w:p>
    <w:p w14:paraId="6B00B5A7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1.Участвовать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в образовательной деятельности образовательной организации, в том числе, в формировании образовательной программы.</w:t>
      </w:r>
    </w:p>
    <w:p w14:paraId="1545A96A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2.Получать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от Исполнителя информацию:</w:t>
      </w:r>
    </w:p>
    <w:p w14:paraId="2C810C5E" w14:textId="127484DE" w:rsidR="008A1005" w:rsidRPr="00FC7E96" w:rsidRDefault="008A1005" w:rsidP="008A1005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="003B76C2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I настоящего Договора;</w:t>
      </w:r>
    </w:p>
    <w:p w14:paraId="6DC44936" w14:textId="77777777" w:rsidR="008A1005" w:rsidRPr="00FC7E96" w:rsidRDefault="008A1005" w:rsidP="008A1005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E399F5F" w14:textId="2310D5BC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3.Знакомиться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</w:t>
      </w:r>
      <w:r w:rsidR="00576E24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и осуществление образовательной деятельности, права и обязанности Воспитанника и Заказчика.</w:t>
      </w:r>
    </w:p>
    <w:p w14:paraId="23A3B1A4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4.Находиться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с Воспитанником в образовательной организации в период его адаптации в тече</w:t>
      </w:r>
      <w:r w:rsidR="00BB7E67" w:rsidRPr="00FC7E96">
        <w:rPr>
          <w:rFonts w:ascii="Times New Roman" w:hAnsi="Times New Roman"/>
          <w:sz w:val="16"/>
          <w:szCs w:val="18"/>
          <w:lang w:eastAsia="ru-RU"/>
        </w:rPr>
        <w:t xml:space="preserve">ние </w:t>
      </w:r>
      <w:r w:rsidRPr="00FC7E96">
        <w:rPr>
          <w:rFonts w:ascii="Times New Roman" w:hAnsi="Times New Roman"/>
          <w:sz w:val="16"/>
          <w:szCs w:val="18"/>
          <w:lang w:eastAsia="ru-RU"/>
        </w:rPr>
        <w:t>пяти дней, не более одного часа с момента привода Воспитанника в образовательную организацию при наличии медицинского заключения о состоянии здоровья Заказчика.</w:t>
      </w:r>
    </w:p>
    <w:p w14:paraId="59E2A7E9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5.Принимать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участие в организации и проведении совместных мероприятий с детьми в образовательной организации (утренники, развлечения, музыкально-физкультурные праздники, досуги, дни здоровья и др.).</w:t>
      </w:r>
    </w:p>
    <w:p w14:paraId="67506C7C" w14:textId="4D4F09F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2.2.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6.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>П</w:t>
      </w:r>
      <w:r w:rsidRPr="00FC7E96">
        <w:rPr>
          <w:rFonts w:ascii="Times New Roman" w:hAnsi="Times New Roman"/>
          <w:sz w:val="16"/>
          <w:szCs w:val="18"/>
          <w:lang w:eastAsia="ru-RU"/>
        </w:rPr>
        <w:t>ринимать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участие в деятельности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FC7E96">
        <w:rPr>
          <w:rFonts w:ascii="Times New Roman" w:hAnsi="Times New Roman"/>
          <w:sz w:val="16"/>
          <w:szCs w:val="18"/>
          <w:lang w:eastAsia="ru-RU"/>
        </w:rPr>
        <w:t>коллегиальных органов управления, предусмотренных Уставом образовательной организации.</w:t>
      </w:r>
    </w:p>
    <w:p w14:paraId="6895A2C3" w14:textId="6661DCDB" w:rsidR="00AC4B87" w:rsidRPr="00FC7E96" w:rsidRDefault="00AC4B87" w:rsidP="00AC4B87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2.2.7.___________________</w:t>
      </w:r>
      <w:r w:rsidR="003C4E24" w:rsidRPr="00FC7E96">
        <w:rPr>
          <w:rFonts w:ascii="Times New Roman" w:hAnsi="Times New Roman"/>
          <w:sz w:val="16"/>
          <w:szCs w:val="18"/>
          <w:lang w:eastAsia="ru-RU"/>
        </w:rPr>
        <w:t>_________________________________________________</w:t>
      </w:r>
      <w:r w:rsidRPr="00FC7E96">
        <w:rPr>
          <w:rFonts w:ascii="Times New Roman" w:hAnsi="Times New Roman"/>
          <w:sz w:val="16"/>
          <w:szCs w:val="18"/>
          <w:lang w:eastAsia="ru-RU"/>
        </w:rPr>
        <w:t>____ (иные права Заказчика).</w:t>
      </w:r>
    </w:p>
    <w:p w14:paraId="31E2E5C6" w14:textId="77777777" w:rsidR="00AC4B87" w:rsidRPr="00FC7E96" w:rsidRDefault="00AC4B87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</w:p>
    <w:p w14:paraId="135EBEE5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t>2.</w:t>
      </w:r>
      <w:proofErr w:type="gramStart"/>
      <w:r w:rsidRPr="00FC7E96">
        <w:rPr>
          <w:rFonts w:ascii="Times New Roman" w:hAnsi="Times New Roman"/>
          <w:b/>
          <w:sz w:val="16"/>
          <w:szCs w:val="18"/>
          <w:lang w:eastAsia="ru-RU"/>
        </w:rPr>
        <w:t>3.Исполнитель</w:t>
      </w:r>
      <w:proofErr w:type="gramEnd"/>
      <w:r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обязан:</w:t>
      </w:r>
    </w:p>
    <w:p w14:paraId="34CE159C" w14:textId="33D6FCC8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2.3.1.</w:t>
      </w:r>
      <w:r w:rsidR="00264EFA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Обеспечить Заказчику доступ к информации для ознакомления с Уставом образовательной </w:t>
      </w:r>
      <w:proofErr w:type="gramStart"/>
      <w:r w:rsidR="00FC7E96" w:rsidRPr="00FC7E96">
        <w:rPr>
          <w:rFonts w:ascii="Times New Roman" w:hAnsi="Times New Roman"/>
          <w:sz w:val="16"/>
          <w:szCs w:val="18"/>
          <w:lang w:eastAsia="ru-RU"/>
        </w:rPr>
        <w:t xml:space="preserve">организации,  </w:t>
      </w:r>
      <w:r w:rsidR="00264EFA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proofErr w:type="gramEnd"/>
      <w:r w:rsidR="00264EFA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с лицензией на осуществление образовательной деятельности, с образов</w:t>
      </w:r>
      <w:r w:rsidR="00BB7E67" w:rsidRPr="00FC7E96">
        <w:rPr>
          <w:rFonts w:ascii="Times New Roman" w:hAnsi="Times New Roman"/>
          <w:sz w:val="16"/>
          <w:szCs w:val="18"/>
          <w:lang w:eastAsia="ru-RU"/>
        </w:rPr>
        <w:t xml:space="preserve">ательными программами и другими документами, </w:t>
      </w:r>
      <w:r w:rsidRPr="00FC7E96">
        <w:rPr>
          <w:rFonts w:ascii="Times New Roman" w:hAnsi="Times New Roman"/>
          <w:sz w:val="16"/>
          <w:szCs w:val="18"/>
          <w:lang w:eastAsia="ru-RU"/>
        </w:rPr>
        <w:t>регламентирующими организацию и осуществление образовательной деятельности</w:t>
      </w:r>
      <w:r w:rsidR="00264EFA" w:rsidRPr="00FC7E96">
        <w:rPr>
          <w:rFonts w:ascii="Times New Roman" w:hAnsi="Times New Roman"/>
          <w:sz w:val="16"/>
          <w:szCs w:val="18"/>
          <w:lang w:eastAsia="ru-RU"/>
        </w:rPr>
        <w:t>, п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рава </w:t>
      </w:r>
      <w:r w:rsidR="00576E24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и обязанности Воспитанников и Заказчика.</w:t>
      </w:r>
    </w:p>
    <w:p w14:paraId="611FC0E9" w14:textId="751C2B40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2.Обеспечить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надлежащее предоставление услуг, предусмотренных разделом I настоящего Договора, в полном объеме в соответствии с </w:t>
      </w:r>
      <w:r w:rsidR="00264EFA" w:rsidRPr="00FC7E96">
        <w:rPr>
          <w:rFonts w:ascii="Times New Roman" w:hAnsi="Times New Roman"/>
          <w:sz w:val="16"/>
          <w:szCs w:val="18"/>
          <w:lang w:eastAsia="ru-RU"/>
        </w:rPr>
        <w:t>ФГОС дошкольного образования, ФОП ДО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 и условиями настоящего Договора.</w:t>
      </w:r>
    </w:p>
    <w:p w14:paraId="1A38902D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3.Обеспечивать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6FFC68C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4.При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D70A52E" w14:textId="12CAC68E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5.При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="000A3AF2" w:rsidRPr="00FC7E96">
        <w:rPr>
          <w:rFonts w:ascii="Times New Roman" w:hAnsi="Times New Roman"/>
          <w:sz w:val="16"/>
          <w:szCs w:val="18"/>
          <w:lang w:eastAsia="ru-RU"/>
        </w:rPr>
        <w:t>насилия</w:t>
      </w:r>
      <w:r w:rsidRPr="00FC7E96">
        <w:rPr>
          <w:rFonts w:ascii="Times New Roman" w:hAnsi="Times New Roman"/>
          <w:sz w:val="16"/>
          <w:szCs w:val="18"/>
          <w:lang w:eastAsia="ru-RU"/>
        </w:rPr>
        <w:t>,</w:t>
      </w:r>
      <w:r w:rsidR="000A3AF2" w:rsidRPr="00FC7E96">
        <w:rPr>
          <w:rFonts w:ascii="Times New Roman" w:hAnsi="Times New Roman"/>
          <w:sz w:val="16"/>
          <w:szCs w:val="18"/>
          <w:lang w:eastAsia="ru-RU"/>
        </w:rPr>
        <w:t xml:space="preserve"> обеспечить условия укрепления нравственного, физического и психологического здоровья, </w:t>
      </w:r>
      <w:r w:rsidRPr="00FC7E96">
        <w:rPr>
          <w:rFonts w:ascii="Times New Roman" w:hAnsi="Times New Roman"/>
          <w:sz w:val="16"/>
          <w:szCs w:val="18"/>
          <w:lang w:eastAsia="ru-RU"/>
        </w:rPr>
        <w:t>эмоционального благополучия Воспитанника с учетом его индивидуальных особенностей.</w:t>
      </w:r>
    </w:p>
    <w:p w14:paraId="057D91A8" w14:textId="61C0831F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6.Создавать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</w:t>
      </w:r>
      <w:r w:rsidR="000A3AF2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и здоровье.</w:t>
      </w:r>
    </w:p>
    <w:p w14:paraId="3D49997F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7.Обучать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Воспитанника по образовательной программе, предусмотренной пунктом 1.3 настоящего Договора.</w:t>
      </w:r>
    </w:p>
    <w:p w14:paraId="4B927135" w14:textId="7777777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8.Обеспечить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6759525" w14:textId="76BCEBB1" w:rsidR="0030012B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9.Обеспечивать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Воспитанника необходимым сбалансированным 4-х разовым питанием в соответствии </w:t>
      </w:r>
      <w:r w:rsidR="00576E24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        </w:t>
      </w:r>
      <w:r w:rsidRPr="00FC7E96">
        <w:rPr>
          <w:rFonts w:ascii="Times New Roman" w:hAnsi="Times New Roman"/>
          <w:sz w:val="16"/>
          <w:szCs w:val="18"/>
          <w:lang w:eastAsia="ru-RU"/>
        </w:rPr>
        <w:t>с действующими санитарными правилами и нормативами: питание четырехразовое, завтрак, второй завтрак, обед, полдник. Время приема пищи определяется возрастной группой, которую посеща</w:t>
      </w:r>
      <w:r w:rsidR="0009371C" w:rsidRPr="00FC7E96">
        <w:rPr>
          <w:rFonts w:ascii="Times New Roman" w:hAnsi="Times New Roman"/>
          <w:sz w:val="16"/>
          <w:szCs w:val="18"/>
          <w:lang w:eastAsia="ru-RU"/>
        </w:rPr>
        <w:t>ет Воспитанник и временем года</w:t>
      </w:r>
      <w:r w:rsidR="0030012B" w:rsidRPr="00FC7E96">
        <w:rPr>
          <w:rFonts w:ascii="Times New Roman" w:hAnsi="Times New Roman"/>
          <w:sz w:val="16"/>
          <w:szCs w:val="18"/>
          <w:lang w:eastAsia="ru-RU"/>
        </w:rPr>
        <w:t>.</w:t>
      </w:r>
      <w:r w:rsidR="0009371C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</w:p>
    <w:p w14:paraId="417D15DF" w14:textId="77777777" w:rsidR="0030012B" w:rsidRPr="00FC7E96" w:rsidRDefault="0030012B" w:rsidP="0030012B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10.Обеспечить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14:paraId="4C0DD073" w14:textId="37E75A39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2.3.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1</w:t>
      </w:r>
      <w:r w:rsidR="0030012B" w:rsidRPr="00FC7E96">
        <w:rPr>
          <w:rFonts w:ascii="Times New Roman" w:hAnsi="Times New Roman"/>
          <w:sz w:val="16"/>
          <w:szCs w:val="18"/>
          <w:lang w:eastAsia="ru-RU"/>
        </w:rPr>
        <w:t>1</w:t>
      </w:r>
      <w:r w:rsidRPr="00FC7E96">
        <w:rPr>
          <w:rFonts w:ascii="Times New Roman" w:hAnsi="Times New Roman"/>
          <w:sz w:val="16"/>
          <w:szCs w:val="18"/>
          <w:lang w:eastAsia="ru-RU"/>
        </w:rPr>
        <w:t>.Переводить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Воспитанника в следующую возрастную группу ежегодно 1 сентября.</w:t>
      </w:r>
    </w:p>
    <w:p w14:paraId="4902AF95" w14:textId="40D5BB27" w:rsidR="0009371C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Комплектование групп осуществляется ежегодно на первое сентября текущего года. Продолжительность и сроки пребывания на каждом этапе обучения (в группе) определяются возрастом Воспитанника, состоянием его здоровья и характером группы, в которой он находится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p w14:paraId="22D6D746" w14:textId="77777777" w:rsidR="00B91794" w:rsidRDefault="00B91794" w:rsidP="008A1005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</w:p>
    <w:p w14:paraId="4383B45B" w14:textId="77777777" w:rsidR="00FC7E96" w:rsidRDefault="008A1005" w:rsidP="008A1005">
      <w:pPr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lastRenderedPageBreak/>
        <w:t>2.</w:t>
      </w:r>
      <w:proofErr w:type="gramStart"/>
      <w:r w:rsidRPr="00FC7E96">
        <w:rPr>
          <w:rFonts w:ascii="Times New Roman" w:hAnsi="Times New Roman"/>
          <w:b/>
          <w:sz w:val="16"/>
          <w:szCs w:val="18"/>
          <w:lang w:eastAsia="ru-RU"/>
        </w:rPr>
        <w:t>4.Заказчик</w:t>
      </w:r>
      <w:proofErr w:type="gramEnd"/>
      <w:r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обязан:</w:t>
      </w:r>
    </w:p>
    <w:p w14:paraId="106FFAC5" w14:textId="2EAAE1CC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2.4.</w:t>
      </w:r>
      <w:proofErr w:type="gramStart"/>
      <w:r w:rsidRPr="00FC7E96">
        <w:rPr>
          <w:rFonts w:ascii="Times New Roman" w:hAnsi="Times New Roman"/>
          <w:sz w:val="16"/>
          <w:szCs w:val="18"/>
          <w:lang w:eastAsia="ru-RU"/>
        </w:rPr>
        <w:t>1.Соблюдать</w:t>
      </w:r>
      <w:proofErr w:type="gramEnd"/>
      <w:r w:rsidRPr="00FC7E96">
        <w:rPr>
          <w:rFonts w:ascii="Times New Roman" w:hAnsi="Times New Roman"/>
          <w:sz w:val="16"/>
          <w:szCs w:val="18"/>
          <w:lang w:eastAsia="ru-RU"/>
        </w:rPr>
        <w:t xml:space="preserve"> требования учредительных документов </w:t>
      </w:r>
      <w:r w:rsidR="00C27D1B" w:rsidRPr="00FC7E96">
        <w:rPr>
          <w:rFonts w:ascii="Times New Roman" w:hAnsi="Times New Roman"/>
          <w:sz w:val="16"/>
          <w:szCs w:val="18"/>
          <w:lang w:eastAsia="ru-RU"/>
        </w:rPr>
        <w:t>И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сполнителя, 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>П</w:t>
      </w:r>
      <w:r w:rsidRPr="00FC7E96">
        <w:rPr>
          <w:rFonts w:ascii="Times New Roman" w:hAnsi="Times New Roman"/>
          <w:sz w:val="16"/>
          <w:szCs w:val="18"/>
          <w:lang w:eastAsia="ru-RU"/>
        </w:rPr>
        <w:t>равил внутреннего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распорядка 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 xml:space="preserve">воспитанников </w:t>
      </w:r>
      <w:r w:rsidRPr="00FC7E96">
        <w:rPr>
          <w:rFonts w:ascii="Times New Roman" w:hAnsi="Times New Roman"/>
          <w:sz w:val="16"/>
          <w:szCs w:val="18"/>
          <w:lang w:eastAsia="ru-RU"/>
        </w:rPr>
        <w:t>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2F412D6" w14:textId="65182603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2.4.</w:t>
      </w:r>
      <w:r w:rsidR="008B0796" w:rsidRPr="00FC7E96">
        <w:rPr>
          <w:rFonts w:ascii="Times New Roman" w:hAnsi="Times New Roman"/>
          <w:sz w:val="16"/>
          <w:szCs w:val="18"/>
          <w:lang w:eastAsia="ru-RU"/>
        </w:rPr>
        <w:t>2</w:t>
      </w:r>
      <w:r w:rsidRPr="00FC7E96">
        <w:rPr>
          <w:rFonts w:ascii="Times New Roman" w:hAnsi="Times New Roman"/>
          <w:sz w:val="16"/>
          <w:szCs w:val="18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58836938" w14:textId="0F90077E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2.4.</w:t>
      </w:r>
      <w:r w:rsidR="008B0796" w:rsidRPr="00FC7E96">
        <w:rPr>
          <w:rFonts w:ascii="Times New Roman" w:hAnsi="Times New Roman"/>
          <w:sz w:val="16"/>
          <w:szCs w:val="18"/>
          <w:lang w:eastAsia="ru-RU"/>
        </w:rPr>
        <w:t>3</w:t>
      </w:r>
      <w:r w:rsidRPr="00FC7E96">
        <w:rPr>
          <w:rFonts w:ascii="Times New Roman" w:hAnsi="Times New Roman"/>
          <w:sz w:val="16"/>
          <w:szCs w:val="18"/>
          <w:lang w:eastAsia="ru-RU"/>
        </w:rPr>
        <w:t>.</w:t>
      </w:r>
      <w:r w:rsidR="00E95E3E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FC7E96">
        <w:rPr>
          <w:rFonts w:ascii="Times New Roman" w:hAnsi="Times New Roman"/>
          <w:sz w:val="16"/>
          <w:szCs w:val="18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44685C24" w14:textId="39A7D7AC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2.4.</w:t>
      </w:r>
      <w:r w:rsidR="008B0796" w:rsidRPr="00FC7E96">
        <w:rPr>
          <w:rFonts w:ascii="Times New Roman" w:hAnsi="Times New Roman"/>
          <w:sz w:val="16"/>
          <w:szCs w:val="18"/>
          <w:lang w:eastAsia="ru-RU"/>
        </w:rPr>
        <w:t>4</w:t>
      </w:r>
      <w:r w:rsidRPr="00FC7E96">
        <w:rPr>
          <w:rFonts w:ascii="Times New Roman" w:hAnsi="Times New Roman"/>
          <w:sz w:val="16"/>
          <w:szCs w:val="18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 w:rsidRPr="00FC7E96">
        <w:rPr>
          <w:sz w:val="16"/>
          <w:szCs w:val="18"/>
        </w:rPr>
        <w:t xml:space="preserve"> </w:t>
      </w:r>
      <w:r w:rsidRPr="00FC7E96">
        <w:rPr>
          <w:rFonts w:ascii="Times New Roman" w:hAnsi="Times New Roman"/>
          <w:sz w:val="16"/>
          <w:szCs w:val="18"/>
          <w:lang w:eastAsia="ru-RU"/>
        </w:rPr>
        <w:t>Соблюдать режим работы образовательной организации и режим функционирования группы: приводить детей не позднее 8.30 и забирать детей не позднее 19.00.</w:t>
      </w:r>
    </w:p>
    <w:p w14:paraId="72A39FE6" w14:textId="53BCDDA6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2.4.</w:t>
      </w:r>
      <w:r w:rsidR="008B0796" w:rsidRPr="00FC7E96">
        <w:rPr>
          <w:rFonts w:ascii="Times New Roman" w:hAnsi="Times New Roman"/>
          <w:sz w:val="16"/>
          <w:szCs w:val="18"/>
          <w:lang w:eastAsia="ru-RU"/>
        </w:rPr>
        <w:t>5</w:t>
      </w:r>
      <w:r w:rsidRPr="00FC7E96">
        <w:rPr>
          <w:rFonts w:ascii="Times New Roman" w:hAnsi="Times New Roman"/>
          <w:sz w:val="16"/>
          <w:szCs w:val="18"/>
          <w:lang w:eastAsia="ru-RU"/>
        </w:rPr>
        <w:t>.</w:t>
      </w:r>
      <w:r w:rsidR="00E95E3E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Pr="00FC7E96">
        <w:rPr>
          <w:rFonts w:ascii="Times New Roman" w:hAnsi="Times New Roman"/>
          <w:sz w:val="16"/>
          <w:szCs w:val="18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0A3A3E0F" w14:textId="7124437D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 xml:space="preserve">       В случае заболевания Воспитанника, подтвержденного медицинск</w:t>
      </w:r>
      <w:r w:rsidR="00CD580B" w:rsidRPr="00FC7E96">
        <w:rPr>
          <w:rFonts w:ascii="Times New Roman" w:hAnsi="Times New Roman"/>
          <w:sz w:val="16"/>
          <w:szCs w:val="18"/>
          <w:lang w:eastAsia="ru-RU"/>
        </w:rPr>
        <w:t>им заключением (медицинской справкой)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76B7088" w14:textId="58C58517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2.4.</w:t>
      </w:r>
      <w:r w:rsidR="008B0796" w:rsidRPr="00FC7E96">
        <w:rPr>
          <w:rFonts w:ascii="Times New Roman" w:hAnsi="Times New Roman"/>
          <w:sz w:val="16"/>
          <w:szCs w:val="18"/>
          <w:lang w:eastAsia="ru-RU"/>
        </w:rPr>
        <w:t>6</w:t>
      </w:r>
      <w:r w:rsidRPr="00FC7E96">
        <w:rPr>
          <w:rFonts w:ascii="Times New Roman" w:hAnsi="Times New Roman"/>
          <w:sz w:val="16"/>
          <w:szCs w:val="18"/>
          <w:lang w:eastAsia="ru-RU"/>
        </w:rPr>
        <w:t xml:space="preserve">. </w:t>
      </w:r>
      <w:r w:rsidR="00CD580B" w:rsidRPr="00FC7E96">
        <w:rPr>
          <w:rFonts w:ascii="Times New Roman" w:hAnsi="Times New Roman"/>
          <w:sz w:val="16"/>
          <w:szCs w:val="18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ребёнка более 5 календарных дней (за исключением выходных и праздничных дней)</w:t>
      </w:r>
      <w:r w:rsidR="00FC7E96">
        <w:rPr>
          <w:rStyle w:val="a9"/>
          <w:rFonts w:ascii="Times New Roman" w:hAnsi="Times New Roman"/>
          <w:sz w:val="16"/>
          <w:szCs w:val="18"/>
          <w:lang w:eastAsia="ru-RU"/>
        </w:rPr>
        <w:footnoteReference w:id="2"/>
      </w:r>
      <w:r w:rsidR="00216AE5"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p w14:paraId="6FC8FC40" w14:textId="6CB498F1" w:rsidR="008A1005" w:rsidRPr="00FC7E96" w:rsidRDefault="008A1005" w:rsidP="008A1005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2.4.</w:t>
      </w:r>
      <w:r w:rsidR="008B0796" w:rsidRPr="00FC7E96">
        <w:rPr>
          <w:rFonts w:ascii="Times New Roman" w:hAnsi="Times New Roman"/>
          <w:sz w:val="16"/>
          <w:szCs w:val="18"/>
          <w:lang w:eastAsia="ru-RU"/>
        </w:rPr>
        <w:t>7</w:t>
      </w:r>
      <w:r w:rsidRPr="00FC7E96">
        <w:rPr>
          <w:rFonts w:ascii="Times New Roman" w:hAnsi="Times New Roman"/>
          <w:sz w:val="16"/>
          <w:szCs w:val="18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C82245B" w14:textId="59B7BCDD" w:rsidR="008A1005" w:rsidRPr="00FC7E96" w:rsidRDefault="008A1005" w:rsidP="00603096">
      <w:pPr>
        <w:pStyle w:val="ConsPlusNormal"/>
        <w:jc w:val="both"/>
        <w:rPr>
          <w:rFonts w:ascii="Times New Roman" w:hAnsi="Times New Roman" w:cs="Times New Roman"/>
          <w:sz w:val="16"/>
          <w:szCs w:val="18"/>
        </w:rPr>
      </w:pPr>
      <w:r w:rsidRPr="00FC7E96">
        <w:rPr>
          <w:rFonts w:ascii="Times New Roman" w:hAnsi="Times New Roman" w:cs="Times New Roman"/>
          <w:sz w:val="16"/>
          <w:szCs w:val="18"/>
        </w:rPr>
        <w:t>2.4.</w:t>
      </w:r>
      <w:r w:rsidR="008B0796" w:rsidRPr="00FC7E96">
        <w:rPr>
          <w:rFonts w:ascii="Times New Roman" w:hAnsi="Times New Roman" w:cs="Times New Roman"/>
          <w:sz w:val="16"/>
          <w:szCs w:val="18"/>
        </w:rPr>
        <w:t>8</w:t>
      </w:r>
      <w:r w:rsidRPr="00FC7E96">
        <w:rPr>
          <w:rFonts w:ascii="Times New Roman" w:hAnsi="Times New Roman" w:cs="Times New Roman"/>
          <w:sz w:val="16"/>
          <w:szCs w:val="18"/>
        </w:rPr>
        <w:t>.</w:t>
      </w:r>
      <w:r w:rsidRPr="00FC7E96">
        <w:rPr>
          <w:sz w:val="16"/>
          <w:szCs w:val="18"/>
        </w:rPr>
        <w:t xml:space="preserve"> </w:t>
      </w:r>
      <w:r w:rsidRPr="00FC7E96">
        <w:rPr>
          <w:rFonts w:ascii="Times New Roman" w:hAnsi="Times New Roman" w:cs="Times New Roman"/>
          <w:sz w:val="16"/>
          <w:szCs w:val="18"/>
        </w:rPr>
        <w:t xml:space="preserve">Извещать о выходе ребенка после отпуска или болезни (не позднее, чем за сутки) до 9.00 утра по телефону: </w:t>
      </w:r>
      <w:r w:rsidRPr="00FC7E96">
        <w:rPr>
          <w:rFonts w:ascii="Times New Roman" w:hAnsi="Times New Roman" w:cs="Times New Roman"/>
          <w:bCs/>
          <w:sz w:val="16"/>
          <w:szCs w:val="18"/>
        </w:rPr>
        <w:t>745-24-08.</w:t>
      </w:r>
    </w:p>
    <w:p w14:paraId="7F934EA6" w14:textId="77777777" w:rsidR="00576E24" w:rsidRPr="00FC7E96" w:rsidRDefault="00576E24" w:rsidP="008B0796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1F0ADD83" w14:textId="0E1610E8" w:rsidR="008A1005" w:rsidRPr="00FC7E96" w:rsidRDefault="008A1005" w:rsidP="008B0796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t>III. Размер, сроки и порядок оплаты за присмотр и уход за Воспитанником</w:t>
      </w:r>
      <w:r w:rsidR="00CD580B"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</w:t>
      </w:r>
      <w:r w:rsidR="000644A4"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                                                              </w:t>
      </w:r>
      <w:proofErr w:type="gramStart"/>
      <w:r w:rsidR="000644A4"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   </w:t>
      </w:r>
      <w:r w:rsidR="00CD580B" w:rsidRPr="00FC7E96">
        <w:rPr>
          <w:rFonts w:ascii="Times New Roman" w:hAnsi="Times New Roman"/>
          <w:b/>
          <w:sz w:val="16"/>
          <w:szCs w:val="18"/>
          <w:lang w:eastAsia="ru-RU"/>
        </w:rPr>
        <w:t>(</w:t>
      </w:r>
      <w:proofErr w:type="gramEnd"/>
      <w:r w:rsidR="00CD580B" w:rsidRPr="00FC7E96">
        <w:rPr>
          <w:rFonts w:ascii="Times New Roman" w:hAnsi="Times New Roman"/>
          <w:b/>
          <w:sz w:val="16"/>
          <w:szCs w:val="18"/>
          <w:lang w:eastAsia="ru-RU"/>
        </w:rPr>
        <w:t>в случае оказания таких услуг)</w:t>
      </w:r>
    </w:p>
    <w:p w14:paraId="7704CC14" w14:textId="77777777" w:rsidR="00576E24" w:rsidRPr="00FC7E96" w:rsidRDefault="00576E24" w:rsidP="008B0796">
      <w:pPr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2BEE9767" w14:textId="65A05B12" w:rsidR="008C3CC5" w:rsidRPr="00FC7E96" w:rsidRDefault="008A1005" w:rsidP="007D6D9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3.1.</w:t>
      </w:r>
      <w:r w:rsidR="007D6D9C" w:rsidRPr="00FC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0A8">
        <w:rPr>
          <w:rFonts w:ascii="Times New Roman" w:hAnsi="Times New Roman"/>
          <w:sz w:val="16"/>
          <w:szCs w:val="18"/>
          <w:lang w:eastAsia="ru-RU"/>
        </w:rPr>
        <w:t>Р</w:t>
      </w:r>
      <w:r w:rsidR="007D6D9C" w:rsidRPr="00FC7E96">
        <w:rPr>
          <w:rFonts w:ascii="Times New Roman" w:hAnsi="Times New Roman"/>
          <w:sz w:val="16"/>
          <w:szCs w:val="18"/>
          <w:lang w:eastAsia="ru-RU"/>
        </w:rPr>
        <w:t>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</w:t>
      </w:r>
      <w:r w:rsidR="008B0796"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p w14:paraId="0A260649" w14:textId="77777777" w:rsidR="00D43270" w:rsidRPr="00FC7E96" w:rsidRDefault="00D43270" w:rsidP="007D6D9C">
      <w:pPr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</w:p>
    <w:p w14:paraId="210D1BC4" w14:textId="45F63983" w:rsidR="008A1005" w:rsidRPr="00FC7E96" w:rsidRDefault="004416A0" w:rsidP="008A1005">
      <w:pPr>
        <w:tabs>
          <w:tab w:val="left" w:pos="4260"/>
        </w:tabs>
        <w:spacing w:after="0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FC7E96">
        <w:rPr>
          <w:rFonts w:ascii="Times New Roman" w:hAnsi="Times New Roman"/>
          <w:b/>
          <w:sz w:val="16"/>
          <w:szCs w:val="18"/>
          <w:lang w:eastAsia="ru-RU"/>
        </w:rPr>
        <w:t>IV</w:t>
      </w:r>
      <w:r w:rsidR="008A1005" w:rsidRPr="00FC7E96">
        <w:rPr>
          <w:rFonts w:ascii="Times New Roman" w:hAnsi="Times New Roman"/>
          <w:b/>
          <w:sz w:val="16"/>
          <w:szCs w:val="18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60B80E43" w14:textId="77777777" w:rsidR="00E95E3E" w:rsidRPr="00FC7E96" w:rsidRDefault="00E95E3E" w:rsidP="008A1005">
      <w:pPr>
        <w:tabs>
          <w:tab w:val="left" w:pos="4260"/>
        </w:tabs>
        <w:spacing w:after="0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0EEEECD9" w14:textId="37D3982E" w:rsidR="008A1005" w:rsidRPr="00FC7E96" w:rsidRDefault="006E01A0" w:rsidP="008A1005">
      <w:pPr>
        <w:tabs>
          <w:tab w:val="left" w:pos="426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4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 xml:space="preserve">.1. За неисполнение либо ненадлежащее исполнение обязательств по настоящему Договору Исполнитель </w:t>
      </w:r>
      <w:r w:rsidR="0010793B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       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>и Заказчик несут ответственность, предусмотренную законодательством Российской Федерации и настоящим Договором.</w:t>
      </w:r>
    </w:p>
    <w:p w14:paraId="7F00EE9C" w14:textId="513D2340" w:rsidR="008A1005" w:rsidRPr="00FC7E96" w:rsidRDefault="008A1005" w:rsidP="008A1005">
      <w:pPr>
        <w:tabs>
          <w:tab w:val="left" w:pos="462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bookmarkStart w:id="0" w:name="_Hlk174629452"/>
      <w:r w:rsidRPr="00FC7E96">
        <w:rPr>
          <w:rFonts w:ascii="Times New Roman" w:hAnsi="Times New Roman"/>
          <w:b/>
          <w:sz w:val="16"/>
          <w:szCs w:val="18"/>
          <w:lang w:eastAsia="ru-RU"/>
        </w:rPr>
        <w:t xml:space="preserve">V. </w:t>
      </w:r>
      <w:bookmarkStart w:id="1" w:name="_Hlk174629575"/>
      <w:r w:rsidRPr="00FC7E96">
        <w:rPr>
          <w:rFonts w:ascii="Times New Roman" w:hAnsi="Times New Roman"/>
          <w:b/>
          <w:sz w:val="16"/>
          <w:szCs w:val="18"/>
          <w:lang w:eastAsia="ru-RU"/>
        </w:rPr>
        <w:t>Основания изменения и расторжения договора</w:t>
      </w:r>
      <w:bookmarkEnd w:id="1"/>
    </w:p>
    <w:p w14:paraId="4CEA36F2" w14:textId="77777777" w:rsidR="00E95E3E" w:rsidRPr="00FC7E96" w:rsidRDefault="00E95E3E" w:rsidP="008A1005">
      <w:pPr>
        <w:tabs>
          <w:tab w:val="left" w:pos="4620"/>
        </w:tabs>
        <w:spacing w:after="0" w:line="240" w:lineRule="auto"/>
        <w:jc w:val="center"/>
        <w:rPr>
          <w:rFonts w:ascii="Times New Roman" w:hAnsi="Times New Roman"/>
          <w:sz w:val="16"/>
          <w:szCs w:val="18"/>
          <w:lang w:eastAsia="ru-RU"/>
        </w:rPr>
      </w:pPr>
    </w:p>
    <w:p w14:paraId="61CED633" w14:textId="52B71E16" w:rsidR="008A1005" w:rsidRPr="00FC7E96" w:rsidRDefault="006E01A0" w:rsidP="008A1005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5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56FC425C" w14:textId="593E29E5" w:rsidR="008A1005" w:rsidRPr="00FC7E96" w:rsidRDefault="006E01A0" w:rsidP="008A1005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5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 xml:space="preserve">.2. Все изменения и дополнения к настоящему Договору должны быть совершены в письменной форме </w:t>
      </w:r>
      <w:r w:rsidR="00576E24" w:rsidRPr="00FC7E96">
        <w:rPr>
          <w:rFonts w:ascii="Times New Roman" w:hAnsi="Times New Roman"/>
          <w:sz w:val="16"/>
          <w:szCs w:val="18"/>
          <w:lang w:eastAsia="ru-RU"/>
        </w:rPr>
        <w:t xml:space="preserve">                               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>и подписаны уполномоченными представителями Сторон.</w:t>
      </w:r>
    </w:p>
    <w:p w14:paraId="268AA97A" w14:textId="29CA6FEE" w:rsidR="008A1005" w:rsidRPr="00FC7E96" w:rsidRDefault="006E01A0" w:rsidP="008A1005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5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>.3. Настоящий Договор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>может быть</w:t>
      </w:r>
      <w:r w:rsidR="004416A0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 xml:space="preserve">расторгнут по соглашению </w:t>
      </w:r>
      <w:r w:rsidR="0010793B" w:rsidRPr="00FC7E96">
        <w:rPr>
          <w:rFonts w:ascii="Times New Roman" w:hAnsi="Times New Roman"/>
          <w:sz w:val="16"/>
          <w:szCs w:val="18"/>
          <w:lang w:eastAsia="ru-RU"/>
        </w:rPr>
        <w:t>С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 xml:space="preserve">торон. По инициативе одной из </w:t>
      </w:r>
      <w:r w:rsidR="0010793B" w:rsidRPr="00FC7E96">
        <w:rPr>
          <w:rFonts w:ascii="Times New Roman" w:hAnsi="Times New Roman"/>
          <w:sz w:val="16"/>
          <w:szCs w:val="18"/>
          <w:lang w:eastAsia="ru-RU"/>
        </w:rPr>
        <w:t>С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>торон настоящий Договор</w:t>
      </w:r>
      <w:r w:rsidR="0010793B" w:rsidRPr="00FC7E96">
        <w:rPr>
          <w:rFonts w:ascii="Times New Roman" w:hAnsi="Times New Roman"/>
          <w:sz w:val="16"/>
          <w:szCs w:val="18"/>
          <w:lang w:eastAsia="ru-RU"/>
        </w:rPr>
        <w:t xml:space="preserve"> </w:t>
      </w:r>
      <w:r w:rsidR="008A1005" w:rsidRPr="00FC7E96">
        <w:rPr>
          <w:rFonts w:ascii="Times New Roman" w:hAnsi="Times New Roman"/>
          <w:sz w:val="16"/>
          <w:szCs w:val="18"/>
          <w:lang w:eastAsia="ru-RU"/>
        </w:rPr>
        <w:t>может быть расторгнут по основаниям, предусмотренным действующим законодательством Российской Федерации</w:t>
      </w:r>
      <w:r w:rsidR="0010793B" w:rsidRPr="00FC7E96">
        <w:rPr>
          <w:rFonts w:ascii="Times New Roman" w:hAnsi="Times New Roman"/>
          <w:sz w:val="16"/>
          <w:szCs w:val="18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="00587DE6" w:rsidRPr="00FC7E96">
        <w:rPr>
          <w:rFonts w:ascii="Times New Roman" w:hAnsi="Times New Roman"/>
          <w:sz w:val="16"/>
          <w:szCs w:val="18"/>
          <w:lang w:eastAsia="ru-RU"/>
        </w:rPr>
        <w:t>.</w:t>
      </w:r>
    </w:p>
    <w:bookmarkEnd w:id="0"/>
    <w:p w14:paraId="510B2BCF" w14:textId="77777777" w:rsidR="00576E24" w:rsidRPr="00FC7E96" w:rsidRDefault="00576E24" w:rsidP="008A1005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30946FEF" w14:textId="5075C4C9" w:rsidR="008A1005" w:rsidRPr="00FC7E96" w:rsidRDefault="008A1005" w:rsidP="008A1005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bookmarkStart w:id="2" w:name="_Hlk174628766"/>
      <w:r w:rsidRPr="00FC7E96">
        <w:rPr>
          <w:rFonts w:ascii="Times New Roman" w:hAnsi="Times New Roman"/>
          <w:b/>
          <w:sz w:val="16"/>
          <w:szCs w:val="18"/>
          <w:lang w:eastAsia="ru-RU"/>
        </w:rPr>
        <w:t>VI. Заключительные положения</w:t>
      </w:r>
    </w:p>
    <w:p w14:paraId="45E70A18" w14:textId="77777777" w:rsidR="00E95E3E" w:rsidRPr="00FC7E96" w:rsidRDefault="00E95E3E" w:rsidP="008A1005">
      <w:pPr>
        <w:tabs>
          <w:tab w:val="left" w:pos="46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70ECD5C7" w14:textId="77777777" w:rsidR="00C37AE5" w:rsidRPr="00FC7E96" w:rsidRDefault="00C37AE5" w:rsidP="00C37AE5">
      <w:pPr>
        <w:widowControl w:val="0"/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C7E96">
        <w:rPr>
          <w:rFonts w:ascii="Times New Roman" w:hAnsi="Times New Roman" w:cs="Times New Roman"/>
          <w:sz w:val="16"/>
          <w:szCs w:val="16"/>
        </w:rPr>
        <w:t>Стороны по своему усмотрению вправе дополнить настоящий раздел иными условиями.</w:t>
      </w:r>
    </w:p>
    <w:p w14:paraId="37A9ADB6" w14:textId="77777777" w:rsidR="00C37AE5" w:rsidRPr="00FC7E96" w:rsidRDefault="00C37AE5" w:rsidP="00C37AE5">
      <w:pPr>
        <w:tabs>
          <w:tab w:val="left" w:pos="4620"/>
        </w:tabs>
        <w:spacing w:after="0" w:line="20" w:lineRule="atLeast"/>
        <w:jc w:val="both"/>
        <w:rPr>
          <w:rFonts w:ascii="Times New Roman" w:hAnsi="Times New Roman"/>
          <w:sz w:val="16"/>
          <w:szCs w:val="18"/>
          <w:lang w:eastAsia="ru-RU"/>
        </w:rPr>
      </w:pPr>
      <w:r w:rsidRPr="00FC7E96">
        <w:rPr>
          <w:rFonts w:ascii="Times New Roman" w:hAnsi="Times New Roman"/>
          <w:sz w:val="16"/>
          <w:szCs w:val="18"/>
          <w:lang w:eastAsia="ru-RU"/>
        </w:rPr>
        <w:t>6.1. Настоящий Договор вступает в силу со дня его подписания Сторонами и действует до___________________________________</w:t>
      </w:r>
    </w:p>
    <w:p w14:paraId="37518506" w14:textId="3A901B86" w:rsidR="00C37AE5" w:rsidRPr="00FC7E96" w:rsidRDefault="00C37AE5" w:rsidP="00C37AE5">
      <w:pPr>
        <w:widowControl w:val="0"/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C7E96">
        <w:rPr>
          <w:rFonts w:ascii="Times New Roman" w:hAnsi="Times New Roman" w:cs="Times New Roman"/>
          <w:sz w:val="16"/>
          <w:szCs w:val="16"/>
        </w:rPr>
        <w:t>6.</w:t>
      </w:r>
      <w:r w:rsidR="006F6C72" w:rsidRPr="00FC7E96">
        <w:rPr>
          <w:rFonts w:ascii="Times New Roman" w:hAnsi="Times New Roman" w:cs="Times New Roman"/>
          <w:sz w:val="16"/>
          <w:szCs w:val="16"/>
        </w:rPr>
        <w:t>2</w:t>
      </w:r>
      <w:r w:rsidRPr="00FC7E96">
        <w:rPr>
          <w:rFonts w:ascii="Times New Roman" w:hAnsi="Times New Roman" w:cs="Times New Roman"/>
          <w:sz w:val="16"/>
          <w:szCs w:val="16"/>
        </w:rPr>
        <w:t>.</w:t>
      </w:r>
      <w:r w:rsidR="00E95E3E" w:rsidRPr="00FC7E96">
        <w:rPr>
          <w:rFonts w:ascii="Times New Roman" w:hAnsi="Times New Roman" w:cs="Times New Roman"/>
          <w:sz w:val="16"/>
          <w:szCs w:val="16"/>
        </w:rPr>
        <w:t xml:space="preserve"> </w:t>
      </w:r>
      <w:r w:rsidRPr="00FC7E96">
        <w:rPr>
          <w:rFonts w:ascii="Times New Roman" w:hAnsi="Times New Roman" w:cs="Times New Roman"/>
          <w:sz w:val="16"/>
          <w:szCs w:val="16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4D68F78B" w14:textId="38E295C7" w:rsidR="00C37AE5" w:rsidRPr="00FC7E96" w:rsidRDefault="00C37AE5" w:rsidP="00C37AE5">
      <w:pPr>
        <w:widowControl w:val="0"/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C7E96">
        <w:rPr>
          <w:rFonts w:ascii="Times New Roman" w:hAnsi="Times New Roman" w:cs="Times New Roman"/>
          <w:sz w:val="16"/>
          <w:szCs w:val="16"/>
        </w:rPr>
        <w:t>6.</w:t>
      </w:r>
      <w:r w:rsidR="006F6C72" w:rsidRPr="00FC7E96">
        <w:rPr>
          <w:rFonts w:ascii="Times New Roman" w:hAnsi="Times New Roman" w:cs="Times New Roman"/>
          <w:sz w:val="16"/>
          <w:szCs w:val="16"/>
        </w:rPr>
        <w:t>3</w:t>
      </w:r>
      <w:r w:rsidRPr="00FC7E96">
        <w:rPr>
          <w:rFonts w:ascii="Times New Roman" w:hAnsi="Times New Roman" w:cs="Times New Roman"/>
          <w:sz w:val="16"/>
          <w:szCs w:val="16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EED6A75" w14:textId="68566D50" w:rsidR="00C37AE5" w:rsidRPr="00FC7E96" w:rsidRDefault="00C37AE5" w:rsidP="00C37AE5">
      <w:pPr>
        <w:widowControl w:val="0"/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C7E96">
        <w:rPr>
          <w:rFonts w:ascii="Times New Roman" w:hAnsi="Times New Roman" w:cs="Times New Roman"/>
          <w:sz w:val="16"/>
          <w:szCs w:val="16"/>
        </w:rPr>
        <w:t>6.</w:t>
      </w:r>
      <w:r w:rsidR="006F6C72" w:rsidRPr="00FC7E96">
        <w:rPr>
          <w:rFonts w:ascii="Times New Roman" w:hAnsi="Times New Roman" w:cs="Times New Roman"/>
          <w:sz w:val="16"/>
          <w:szCs w:val="16"/>
        </w:rPr>
        <w:t>4</w:t>
      </w:r>
      <w:r w:rsidRPr="00FC7E96">
        <w:rPr>
          <w:rFonts w:ascii="Times New Roman" w:hAnsi="Times New Roman" w:cs="Times New Roman"/>
          <w:sz w:val="16"/>
          <w:szCs w:val="16"/>
        </w:rPr>
        <w:t>.</w:t>
      </w:r>
      <w:r w:rsidR="00E95E3E" w:rsidRPr="00FC7E96">
        <w:rPr>
          <w:rFonts w:ascii="Times New Roman" w:hAnsi="Times New Roman" w:cs="Times New Roman"/>
          <w:sz w:val="16"/>
          <w:szCs w:val="16"/>
        </w:rPr>
        <w:t xml:space="preserve"> </w:t>
      </w:r>
      <w:r w:rsidRPr="00FC7E96">
        <w:rPr>
          <w:rFonts w:ascii="Times New Roman" w:hAnsi="Times New Roman" w:cs="Times New Roman"/>
          <w:sz w:val="16"/>
          <w:szCs w:val="16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519F7FA" w14:textId="30F75AF6" w:rsidR="00C37AE5" w:rsidRPr="00FC7E96" w:rsidRDefault="00C37AE5" w:rsidP="00C37AE5">
      <w:pPr>
        <w:widowControl w:val="0"/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C7E96">
        <w:rPr>
          <w:rFonts w:ascii="Times New Roman" w:hAnsi="Times New Roman" w:cs="Times New Roman"/>
          <w:sz w:val="16"/>
          <w:szCs w:val="16"/>
        </w:rPr>
        <w:t>6.</w:t>
      </w:r>
      <w:r w:rsidR="006F6C72" w:rsidRPr="00FC7E96">
        <w:rPr>
          <w:rFonts w:ascii="Times New Roman" w:hAnsi="Times New Roman" w:cs="Times New Roman"/>
          <w:sz w:val="16"/>
          <w:szCs w:val="16"/>
        </w:rPr>
        <w:t>5</w:t>
      </w:r>
      <w:r w:rsidRPr="00FC7E96">
        <w:rPr>
          <w:rFonts w:ascii="Times New Roman" w:hAnsi="Times New Roman" w:cs="Times New Roman"/>
          <w:sz w:val="16"/>
          <w:szCs w:val="16"/>
        </w:rPr>
        <w:t>.</w:t>
      </w:r>
      <w:r w:rsidR="00E95E3E" w:rsidRPr="00FC7E96">
        <w:rPr>
          <w:rFonts w:ascii="Times New Roman" w:hAnsi="Times New Roman" w:cs="Times New Roman"/>
          <w:sz w:val="16"/>
          <w:szCs w:val="16"/>
        </w:rPr>
        <w:t xml:space="preserve"> </w:t>
      </w:r>
      <w:r w:rsidRPr="00FC7E96">
        <w:rPr>
          <w:rFonts w:ascii="Times New Roman" w:hAnsi="Times New Roman" w:cs="Times New Roman"/>
          <w:sz w:val="16"/>
          <w:szCs w:val="16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6762D52" w14:textId="10F35F14" w:rsidR="00C37AE5" w:rsidRPr="00FC7E96" w:rsidRDefault="00C37AE5" w:rsidP="00C37AE5">
      <w:pPr>
        <w:widowControl w:val="0"/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C7E96">
        <w:rPr>
          <w:rFonts w:ascii="Times New Roman" w:hAnsi="Times New Roman" w:cs="Times New Roman"/>
          <w:sz w:val="16"/>
          <w:szCs w:val="16"/>
        </w:rPr>
        <w:t>6.</w:t>
      </w:r>
      <w:r w:rsidR="006F6C72" w:rsidRPr="00FC7E96">
        <w:rPr>
          <w:rFonts w:ascii="Times New Roman" w:hAnsi="Times New Roman" w:cs="Times New Roman"/>
          <w:sz w:val="16"/>
          <w:szCs w:val="16"/>
        </w:rPr>
        <w:t>6</w:t>
      </w:r>
      <w:r w:rsidRPr="00FC7E96">
        <w:rPr>
          <w:rFonts w:ascii="Times New Roman" w:hAnsi="Times New Roman" w:cs="Times New Roman"/>
          <w:sz w:val="16"/>
          <w:szCs w:val="16"/>
        </w:rPr>
        <w:t>.</w:t>
      </w:r>
      <w:r w:rsidR="00E95E3E" w:rsidRPr="00FC7E96">
        <w:rPr>
          <w:rFonts w:ascii="Times New Roman" w:hAnsi="Times New Roman" w:cs="Times New Roman"/>
          <w:sz w:val="16"/>
          <w:szCs w:val="16"/>
        </w:rPr>
        <w:t xml:space="preserve"> </w:t>
      </w:r>
      <w:r w:rsidRPr="00FC7E96">
        <w:rPr>
          <w:rFonts w:ascii="Times New Roman" w:hAnsi="Times New Roman" w:cs="Times New Roman"/>
          <w:sz w:val="16"/>
          <w:szCs w:val="16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EB58671" w14:textId="713D97ED" w:rsidR="00C37AE5" w:rsidRPr="00A40D80" w:rsidRDefault="00C37AE5" w:rsidP="00C37AE5">
      <w:pPr>
        <w:widowControl w:val="0"/>
        <w:tabs>
          <w:tab w:val="left" w:pos="4620"/>
        </w:tabs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C7E96">
        <w:rPr>
          <w:rFonts w:ascii="Times New Roman" w:hAnsi="Times New Roman" w:cs="Times New Roman"/>
          <w:sz w:val="16"/>
          <w:szCs w:val="16"/>
        </w:rPr>
        <w:t>6.</w:t>
      </w:r>
      <w:r w:rsidR="006F6C72" w:rsidRPr="00FC7E96">
        <w:rPr>
          <w:rFonts w:ascii="Times New Roman" w:hAnsi="Times New Roman" w:cs="Times New Roman"/>
          <w:sz w:val="16"/>
          <w:szCs w:val="16"/>
        </w:rPr>
        <w:t>7</w:t>
      </w:r>
      <w:r w:rsidRPr="00FC7E96">
        <w:rPr>
          <w:rFonts w:ascii="Times New Roman" w:hAnsi="Times New Roman" w:cs="Times New Roman"/>
          <w:sz w:val="16"/>
          <w:szCs w:val="16"/>
        </w:rPr>
        <w:t>.</w:t>
      </w:r>
      <w:r w:rsidR="00E95E3E" w:rsidRPr="00FC7E96">
        <w:rPr>
          <w:rFonts w:ascii="Times New Roman" w:hAnsi="Times New Roman" w:cs="Times New Roman"/>
          <w:sz w:val="16"/>
          <w:szCs w:val="16"/>
        </w:rPr>
        <w:t xml:space="preserve"> </w:t>
      </w:r>
      <w:r w:rsidRPr="00FC7E96">
        <w:rPr>
          <w:rFonts w:ascii="Times New Roman" w:hAnsi="Times New Roman" w:cs="Times New Roman"/>
          <w:sz w:val="16"/>
          <w:szCs w:val="16"/>
        </w:rPr>
        <w:t>При выполнении условий настоящего Договора, Стороны руководствуются законода</w:t>
      </w:r>
      <w:r w:rsidR="008449C4" w:rsidRPr="00FC7E96">
        <w:rPr>
          <w:rFonts w:ascii="Times New Roman" w:hAnsi="Times New Roman" w:cs="Times New Roman"/>
          <w:sz w:val="16"/>
          <w:szCs w:val="16"/>
        </w:rPr>
        <w:t>тельством Российской Федерации</w:t>
      </w:r>
      <w:r w:rsidRPr="00FC7E96">
        <w:rPr>
          <w:rFonts w:ascii="Times New Roman" w:hAnsi="Times New Roman" w:cs="Times New Roman"/>
          <w:sz w:val="16"/>
          <w:szCs w:val="16"/>
        </w:rPr>
        <w:t>.</w:t>
      </w:r>
      <w:bookmarkEnd w:id="2"/>
    </w:p>
    <w:p w14:paraId="0E44A6D5" w14:textId="77777777" w:rsidR="008B0796" w:rsidRDefault="008B0796" w:rsidP="00C37AE5">
      <w:pPr>
        <w:rPr>
          <w:rFonts w:ascii="Times New Roman" w:hAnsi="Times New Roman"/>
          <w:b/>
          <w:sz w:val="16"/>
          <w:szCs w:val="18"/>
          <w:lang w:eastAsia="ru-RU"/>
        </w:rPr>
      </w:pPr>
    </w:p>
    <w:p w14:paraId="57E94C9B" w14:textId="77777777" w:rsidR="008B0796" w:rsidRDefault="008B0796" w:rsidP="008A1005">
      <w:pPr>
        <w:jc w:val="center"/>
        <w:rPr>
          <w:rFonts w:ascii="Times New Roman" w:hAnsi="Times New Roman"/>
          <w:b/>
          <w:sz w:val="16"/>
          <w:szCs w:val="18"/>
          <w:lang w:eastAsia="ru-RU"/>
        </w:rPr>
      </w:pPr>
    </w:p>
    <w:p w14:paraId="41411808" w14:textId="7AC0F7A4" w:rsidR="008A1005" w:rsidRPr="006E01A0" w:rsidRDefault="008A1005" w:rsidP="008A1005">
      <w:pPr>
        <w:jc w:val="center"/>
        <w:rPr>
          <w:rFonts w:ascii="Times New Roman" w:hAnsi="Times New Roman"/>
          <w:b/>
          <w:sz w:val="16"/>
          <w:szCs w:val="18"/>
          <w:lang w:eastAsia="ru-RU"/>
        </w:rPr>
      </w:pPr>
      <w:r w:rsidRPr="006E01A0">
        <w:rPr>
          <w:rFonts w:ascii="Times New Roman" w:hAnsi="Times New Roman"/>
          <w:b/>
          <w:sz w:val="16"/>
          <w:szCs w:val="18"/>
          <w:lang w:eastAsia="ru-RU"/>
        </w:rPr>
        <w:t>VII. Реквизиты и подписи Сторон</w:t>
      </w:r>
    </w:p>
    <w:p w14:paraId="7943D022" w14:textId="77777777" w:rsidR="008A1005" w:rsidRPr="00084F52" w:rsidRDefault="008A1005" w:rsidP="008A1005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  <w:r w:rsidRPr="00084F52">
        <w:rPr>
          <w:rFonts w:ascii="Times New Roman" w:hAnsi="Times New Roman"/>
          <w:sz w:val="16"/>
          <w:szCs w:val="18"/>
          <w:lang w:eastAsia="ru-RU"/>
        </w:rPr>
        <w:t xml:space="preserve">                                                                           </w:t>
      </w:r>
    </w:p>
    <w:tbl>
      <w:tblPr>
        <w:tblW w:w="4943" w:type="pct"/>
        <w:tblLayout w:type="fixed"/>
        <w:tblLook w:val="04A0" w:firstRow="1" w:lastRow="0" w:firstColumn="1" w:lastColumn="0" w:noHBand="0" w:noVBand="1"/>
      </w:tblPr>
      <w:tblGrid>
        <w:gridCol w:w="3472"/>
        <w:gridCol w:w="4219"/>
      </w:tblGrid>
      <w:tr w:rsidR="008A1005" w:rsidRPr="00084F52" w14:paraId="3CC09E19" w14:textId="77777777" w:rsidTr="00FB0C1E">
        <w:trPr>
          <w:trHeight w:val="4887"/>
        </w:trPr>
        <w:tc>
          <w:tcPr>
            <w:tcW w:w="2257" w:type="pct"/>
          </w:tcPr>
          <w:p w14:paraId="39949167" w14:textId="77777777" w:rsidR="008A1005" w:rsidRPr="00084F52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Исполнитель:</w:t>
            </w:r>
          </w:p>
          <w:p w14:paraId="139AE95F" w14:textId="77777777" w:rsidR="008A1005" w:rsidRPr="00084F52" w:rsidRDefault="008A1005" w:rsidP="00FB0C1E">
            <w:pPr>
              <w:spacing w:after="0" w:line="240" w:lineRule="auto"/>
              <w:ind w:right="317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</w:t>
            </w:r>
          </w:p>
          <w:p w14:paraId="38F7A9E5" w14:textId="44C3EDD7" w:rsidR="008A1005" w:rsidRPr="00084F52" w:rsidRDefault="003D0407" w:rsidP="00FB0C1E">
            <w:pPr>
              <w:spacing w:after="0" w:line="240" w:lineRule="auto"/>
              <w:ind w:right="317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8"/>
                <w:lang w:eastAsia="ru-RU"/>
              </w:rPr>
              <w:t>198328</w:t>
            </w:r>
            <w:r w:rsidR="008A1005"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, Санкт-Петербург, проспект Кузнецова, дом18, корпус 2, лит</w:t>
            </w:r>
            <w:r w:rsidR="00B91794">
              <w:rPr>
                <w:rFonts w:ascii="Times New Roman" w:hAnsi="Times New Roman"/>
                <w:sz w:val="16"/>
                <w:szCs w:val="18"/>
                <w:lang w:eastAsia="ru-RU"/>
              </w:rPr>
              <w:t>ер</w:t>
            </w:r>
            <w:r w:rsidR="008A1005"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А.</w:t>
            </w:r>
          </w:p>
          <w:p w14:paraId="23040D86" w14:textId="77777777" w:rsidR="00A47364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ИНН-7807026345</w:t>
            </w:r>
          </w:p>
          <w:p w14:paraId="0715D7CC" w14:textId="77777777" w:rsidR="00A47364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КПП-780701001,</w:t>
            </w:r>
            <w:r w:rsidR="00CA2475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</w:t>
            </w:r>
          </w:p>
          <w:p w14:paraId="21B7B804" w14:textId="41DE43B2" w:rsidR="008A1005" w:rsidRPr="00084F52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Л</w:t>
            </w:r>
            <w:r w:rsidR="00CA2475">
              <w:rPr>
                <w:rFonts w:ascii="Times New Roman" w:hAnsi="Times New Roman"/>
                <w:sz w:val="16"/>
                <w:szCs w:val="18"/>
                <w:lang w:eastAsia="ru-RU"/>
              </w:rPr>
              <w:t>/</w:t>
            </w: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С-0551075в Комитете финансов СПб</w:t>
            </w:r>
          </w:p>
          <w:p w14:paraId="4ED17433" w14:textId="17A299CE" w:rsidR="008A1005" w:rsidRDefault="008A1005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Телефон:</w:t>
            </w:r>
            <w:r w:rsidRPr="007D6D9C">
              <w:rPr>
                <w:rFonts w:ascii="Times New Roman" w:hAnsi="Times New Roman"/>
                <w:b/>
                <w:bCs/>
                <w:sz w:val="16"/>
                <w:szCs w:val="18"/>
                <w:lang w:eastAsia="ru-RU"/>
              </w:rPr>
              <w:t>742-18-18</w:t>
            </w: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,745-24-08</w:t>
            </w:r>
          </w:p>
          <w:p w14:paraId="06D7DDE2" w14:textId="77777777" w:rsidR="00A47364" w:rsidRPr="00084F52" w:rsidRDefault="00A47364" w:rsidP="00FB0C1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  <w:p w14:paraId="54639A20" w14:textId="77777777" w:rsidR="008A1005" w:rsidRPr="00084F52" w:rsidRDefault="008A1005" w:rsidP="00FB0C1E">
            <w:pPr>
              <w:pStyle w:val="ConsPlusNormal"/>
              <w:ind w:right="317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0C1C900D" w14:textId="2B882E05" w:rsidR="008A1005" w:rsidRPr="00084F52" w:rsidRDefault="008A1005" w:rsidP="00FB0C1E">
            <w:pPr>
              <w:pStyle w:val="ConsPlusNormal"/>
              <w:ind w:right="317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Заведующий      </w:t>
            </w:r>
            <w:r w:rsidR="00A47364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        </w:t>
            </w: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</w:t>
            </w:r>
            <w:r w:rsidR="00B91794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    </w:t>
            </w: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   Э.А. Чепикова</w:t>
            </w:r>
          </w:p>
          <w:p w14:paraId="3ECEEEB5" w14:textId="77777777" w:rsidR="008A1005" w:rsidRPr="00084F52" w:rsidRDefault="008A1005" w:rsidP="00FB0C1E">
            <w:pPr>
              <w:pStyle w:val="ConsPlusNormal"/>
              <w:ind w:right="317"/>
              <w:jc w:val="right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743" w:type="pct"/>
          </w:tcPr>
          <w:p w14:paraId="23A86122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Заказчик:</w:t>
            </w:r>
          </w:p>
          <w:p w14:paraId="0DA324DB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Ф.И.О.______________________________________________________________________________________________________________________________________________________________</w:t>
            </w:r>
          </w:p>
          <w:p w14:paraId="46C98E52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Паспортные данные</w:t>
            </w:r>
          </w:p>
          <w:p w14:paraId="3D65B26F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___________________________________________________________________________________________________________________________</w:t>
            </w:r>
          </w:p>
          <w:p w14:paraId="017B3394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Адрес фактического проживания</w:t>
            </w:r>
          </w:p>
          <w:p w14:paraId="6E7673C7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</w:t>
            </w:r>
          </w:p>
          <w:p w14:paraId="51449048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  <w:p w14:paraId="4E5FEA41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Место работы, должность</w:t>
            </w:r>
          </w:p>
          <w:p w14:paraId="50AAA01F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__________________________________________________________________________________</w:t>
            </w:r>
          </w:p>
          <w:p w14:paraId="3CCD9D4E" w14:textId="37E552F3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>Телефон: ________________________________</w:t>
            </w:r>
          </w:p>
          <w:p w14:paraId="37187D39" w14:textId="64830F92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84F52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               </w:t>
            </w:r>
          </w:p>
          <w:p w14:paraId="4188BCEA" w14:textId="77777777" w:rsidR="008A1005" w:rsidRPr="00084F52" w:rsidRDefault="008A1005" w:rsidP="00FB0C1E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  <w:p w14:paraId="35C4223E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  <w:r w:rsidRPr="00084F52">
              <w:rPr>
                <w:rFonts w:ascii="Times New Roman" w:eastAsiaTheme="minorHAnsi" w:hAnsi="Times New Roman" w:cstheme="minorBidi"/>
                <w:sz w:val="16"/>
                <w:szCs w:val="18"/>
              </w:rPr>
              <w:t>Подпись______________/_________________/</w:t>
            </w:r>
          </w:p>
          <w:p w14:paraId="40627812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1CA51253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03BCAE15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786F0A62" w14:textId="77777777" w:rsidR="008A1005" w:rsidRPr="00084F52" w:rsidRDefault="008A1005" w:rsidP="00FB0C1E">
            <w:pPr>
              <w:pStyle w:val="ConsPlusNormal"/>
              <w:jc w:val="center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56EE38A0" w14:textId="77777777" w:rsidR="008A1005" w:rsidRPr="00084F52" w:rsidRDefault="008A1005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0BFF490A" w14:textId="77777777" w:rsidR="008A1005" w:rsidRPr="00084F52" w:rsidRDefault="008A1005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5BA1C239" w14:textId="77777777" w:rsidR="008A1005" w:rsidRPr="00084F52" w:rsidRDefault="008A1005" w:rsidP="00FB0C1E">
            <w:pPr>
              <w:pStyle w:val="ConsPlusNormal"/>
              <w:jc w:val="both"/>
              <w:outlineLvl w:val="1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  <w:p w14:paraId="67A4EA62" w14:textId="77777777" w:rsidR="008A1005" w:rsidRPr="00084F52" w:rsidRDefault="008A1005" w:rsidP="00FB0C1E">
            <w:pPr>
              <w:pStyle w:val="ConsPlusCell"/>
              <w:jc w:val="both"/>
              <w:rPr>
                <w:rFonts w:ascii="Times New Roman" w:eastAsiaTheme="minorHAnsi" w:hAnsi="Times New Roman" w:cstheme="minorBidi"/>
                <w:sz w:val="16"/>
                <w:szCs w:val="18"/>
              </w:rPr>
            </w:pPr>
          </w:p>
        </w:tc>
      </w:tr>
    </w:tbl>
    <w:p w14:paraId="447DFF85" w14:textId="77777777" w:rsidR="008A1005" w:rsidRPr="00084F52" w:rsidRDefault="008A1005" w:rsidP="008A1005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</w:p>
    <w:p w14:paraId="30C0745F" w14:textId="77777777" w:rsidR="008A1005" w:rsidRPr="00084F52" w:rsidRDefault="008A1005" w:rsidP="008A1005">
      <w:pPr>
        <w:tabs>
          <w:tab w:val="left" w:pos="840"/>
          <w:tab w:val="left" w:pos="5835"/>
        </w:tabs>
        <w:spacing w:after="0" w:line="240" w:lineRule="auto"/>
        <w:rPr>
          <w:rFonts w:ascii="Times New Roman" w:hAnsi="Times New Roman"/>
          <w:sz w:val="16"/>
          <w:szCs w:val="18"/>
          <w:lang w:eastAsia="ru-RU"/>
        </w:rPr>
      </w:pPr>
    </w:p>
    <w:p w14:paraId="623D3F4B" w14:textId="77777777" w:rsidR="008A1005" w:rsidRPr="00084F52" w:rsidRDefault="008A1005" w:rsidP="008A1005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 xml:space="preserve">Отметка о получении 2-го экземпляра Заказчиком   </w:t>
      </w:r>
    </w:p>
    <w:p w14:paraId="62B217D4" w14:textId="77777777" w:rsidR="008A1005" w:rsidRPr="00084F52" w:rsidRDefault="008A1005" w:rsidP="008A1005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 xml:space="preserve">Дата: ___________________ </w:t>
      </w:r>
    </w:p>
    <w:p w14:paraId="65491C52" w14:textId="3ADC3DDA" w:rsidR="008A1005" w:rsidRPr="00952BA2" w:rsidRDefault="008A1005" w:rsidP="008A1005">
      <w:pPr>
        <w:pStyle w:val="ConsPlusCell"/>
        <w:jc w:val="both"/>
        <w:rPr>
          <w:rFonts w:ascii="Times New Roman" w:eastAsiaTheme="minorHAnsi" w:hAnsi="Times New Roman" w:cstheme="minorBidi"/>
          <w:sz w:val="16"/>
          <w:szCs w:val="18"/>
        </w:rPr>
        <w:sectPr w:rsidR="008A1005" w:rsidRPr="00952BA2" w:rsidSect="00952BA2">
          <w:pgSz w:w="16838" w:h="11906" w:orient="landscape"/>
          <w:pgMar w:top="284" w:right="568" w:bottom="284" w:left="284" w:header="283" w:footer="454" w:gutter="0"/>
          <w:cols w:num="2" w:space="425"/>
          <w:docGrid w:linePitch="299"/>
        </w:sectPr>
      </w:pPr>
      <w:r w:rsidRPr="00084F52">
        <w:rPr>
          <w:rFonts w:ascii="Times New Roman" w:eastAsiaTheme="minorHAnsi" w:hAnsi="Times New Roman" w:cstheme="minorBidi"/>
          <w:sz w:val="16"/>
          <w:szCs w:val="18"/>
        </w:rPr>
        <w:t>П</w:t>
      </w:r>
      <w:r>
        <w:rPr>
          <w:rFonts w:ascii="Times New Roman" w:eastAsiaTheme="minorHAnsi" w:hAnsi="Times New Roman" w:cstheme="minorBidi"/>
          <w:sz w:val="16"/>
          <w:szCs w:val="18"/>
        </w:rPr>
        <w:t>одпись: ____________________</w:t>
      </w:r>
    </w:p>
    <w:p w14:paraId="1482AE88" w14:textId="77777777" w:rsidR="00965A85" w:rsidRDefault="00965A85" w:rsidP="008B0796"/>
    <w:sectPr w:rsidR="00965A85" w:rsidSect="00BC1EF9">
      <w:pgSz w:w="11906" w:h="16838"/>
      <w:pgMar w:top="1134" w:right="566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A951" w14:textId="77777777" w:rsidR="00FC7E96" w:rsidRDefault="00FC7E96" w:rsidP="00FC7E96">
      <w:pPr>
        <w:spacing w:after="0" w:line="240" w:lineRule="auto"/>
      </w:pPr>
      <w:r>
        <w:separator/>
      </w:r>
    </w:p>
  </w:endnote>
  <w:endnote w:type="continuationSeparator" w:id="0">
    <w:p w14:paraId="5405CD74" w14:textId="77777777" w:rsidR="00FC7E96" w:rsidRDefault="00FC7E96" w:rsidP="00FC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00021" w14:textId="77777777" w:rsidR="00FC7E96" w:rsidRDefault="00FC7E96" w:rsidP="00FC7E96">
      <w:pPr>
        <w:spacing w:after="0" w:line="240" w:lineRule="auto"/>
      </w:pPr>
      <w:r>
        <w:separator/>
      </w:r>
    </w:p>
  </w:footnote>
  <w:footnote w:type="continuationSeparator" w:id="0">
    <w:p w14:paraId="4C802949" w14:textId="77777777" w:rsidR="00FC7E96" w:rsidRDefault="00FC7E96" w:rsidP="00FC7E96">
      <w:pPr>
        <w:spacing w:after="0" w:line="240" w:lineRule="auto"/>
      </w:pPr>
      <w:r>
        <w:continuationSeparator/>
      </w:r>
    </w:p>
  </w:footnote>
  <w:footnote w:id="1">
    <w:p w14:paraId="74587E3B" w14:textId="3E053DF5" w:rsidR="00FC7E96" w:rsidRDefault="00FC7E96">
      <w:pPr>
        <w:pStyle w:val="a7"/>
      </w:pPr>
      <w:r w:rsidRPr="00FC7E96">
        <w:rPr>
          <w:rFonts w:ascii="Times New Roman" w:hAnsi="Times New Roman"/>
          <w:sz w:val="12"/>
          <w:szCs w:val="18"/>
          <w:lang w:eastAsia="ru-RU"/>
        </w:rPr>
        <w:footnoteRef/>
      </w:r>
      <w:r w:rsidRPr="00FC7E96">
        <w:rPr>
          <w:rFonts w:ascii="Times New Roman" w:hAnsi="Times New Roman"/>
          <w:sz w:val="14"/>
          <w:szCs w:val="18"/>
          <w:lang w:eastAsia="ru-RU"/>
        </w:rPr>
        <w:t xml:space="preserve"> Пункт 34 статьи 2 и часть 1 статьи 65 Федерального закона от 29 декабря 2012г. №273-ФЗ "Об образовании в Российской Федерации</w:t>
      </w:r>
    </w:p>
  </w:footnote>
  <w:footnote w:id="2">
    <w:p w14:paraId="2C8FA67D" w14:textId="63F70ABB" w:rsidR="00FC7E96" w:rsidRDefault="00FC7E96">
      <w:pPr>
        <w:pStyle w:val="a7"/>
      </w:pPr>
      <w:r>
        <w:rPr>
          <w:rStyle w:val="a9"/>
        </w:rPr>
        <w:footnoteRef/>
      </w:r>
      <w:r>
        <w:t xml:space="preserve"> </w:t>
      </w:r>
      <w:r w:rsidRPr="00FC7E96">
        <w:rPr>
          <w:rFonts w:ascii="Times New Roman" w:hAnsi="Times New Roman" w:cs="Times New Roman"/>
          <w:sz w:val="10"/>
        </w:rPr>
        <w:t>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66B4E"/>
    <w:multiLevelType w:val="hybridMultilevel"/>
    <w:tmpl w:val="B3509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05"/>
    <w:rsid w:val="0006160A"/>
    <w:rsid w:val="000644A4"/>
    <w:rsid w:val="00085B86"/>
    <w:rsid w:val="0009371C"/>
    <w:rsid w:val="000A3AF2"/>
    <w:rsid w:val="000C408E"/>
    <w:rsid w:val="0010793B"/>
    <w:rsid w:val="001234CA"/>
    <w:rsid w:val="001420A8"/>
    <w:rsid w:val="0015703A"/>
    <w:rsid w:val="002051EA"/>
    <w:rsid w:val="00216AE5"/>
    <w:rsid w:val="00264EFA"/>
    <w:rsid w:val="002A3EFC"/>
    <w:rsid w:val="0030012B"/>
    <w:rsid w:val="00331BDF"/>
    <w:rsid w:val="003771D7"/>
    <w:rsid w:val="003A4FEB"/>
    <w:rsid w:val="003B76C2"/>
    <w:rsid w:val="003C4E24"/>
    <w:rsid w:val="003D0407"/>
    <w:rsid w:val="00433A2D"/>
    <w:rsid w:val="004416A0"/>
    <w:rsid w:val="00482BE4"/>
    <w:rsid w:val="00485D6E"/>
    <w:rsid w:val="004940E4"/>
    <w:rsid w:val="004D7FA1"/>
    <w:rsid w:val="005260CC"/>
    <w:rsid w:val="00576E24"/>
    <w:rsid w:val="00587DE6"/>
    <w:rsid w:val="00603096"/>
    <w:rsid w:val="006370DE"/>
    <w:rsid w:val="006E01A0"/>
    <w:rsid w:val="006F6C72"/>
    <w:rsid w:val="00772EF3"/>
    <w:rsid w:val="0078431F"/>
    <w:rsid w:val="007925EE"/>
    <w:rsid w:val="007A1254"/>
    <w:rsid w:val="007D6D9C"/>
    <w:rsid w:val="007F2168"/>
    <w:rsid w:val="008449C4"/>
    <w:rsid w:val="008A1005"/>
    <w:rsid w:val="008B0796"/>
    <w:rsid w:val="008C3CC5"/>
    <w:rsid w:val="008F22A8"/>
    <w:rsid w:val="009231C1"/>
    <w:rsid w:val="00951421"/>
    <w:rsid w:val="00965A85"/>
    <w:rsid w:val="009A1827"/>
    <w:rsid w:val="009A5FEC"/>
    <w:rsid w:val="00A47364"/>
    <w:rsid w:val="00A64E42"/>
    <w:rsid w:val="00AC4B87"/>
    <w:rsid w:val="00B01B12"/>
    <w:rsid w:val="00B43CE9"/>
    <w:rsid w:val="00B91794"/>
    <w:rsid w:val="00BB7E67"/>
    <w:rsid w:val="00BC0DA9"/>
    <w:rsid w:val="00C27D1B"/>
    <w:rsid w:val="00C37AE5"/>
    <w:rsid w:val="00C55FD0"/>
    <w:rsid w:val="00C90158"/>
    <w:rsid w:val="00C90515"/>
    <w:rsid w:val="00CA2475"/>
    <w:rsid w:val="00CD41CB"/>
    <w:rsid w:val="00CD580B"/>
    <w:rsid w:val="00D26D08"/>
    <w:rsid w:val="00D43270"/>
    <w:rsid w:val="00E30629"/>
    <w:rsid w:val="00E95E3E"/>
    <w:rsid w:val="00F1473E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251CA"/>
  <w15:chartTrackingRefBased/>
  <w15:docId w15:val="{3440ECD9-B37B-4839-9FCE-BBB37A4E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005"/>
    <w:pPr>
      <w:spacing w:line="259" w:lineRule="auto"/>
      <w:ind w:left="720"/>
      <w:contextualSpacing/>
    </w:pPr>
  </w:style>
  <w:style w:type="paragraph" w:customStyle="1" w:styleId="ConsPlusCell">
    <w:name w:val="ConsPlusCell"/>
    <w:uiPriority w:val="99"/>
    <w:rsid w:val="008A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FE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D6D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6D9C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FC7E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7E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7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471E-7DC8-4F5A-B5FB-D1B2BDE5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2024-11-15T10:35:00Z</cp:lastPrinted>
  <dcterms:created xsi:type="dcterms:W3CDTF">2024-08-20T18:16:00Z</dcterms:created>
  <dcterms:modified xsi:type="dcterms:W3CDTF">2024-11-15T10:35:00Z</dcterms:modified>
</cp:coreProperties>
</file>