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D2FD" w14:textId="77777777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ДОГОВОР ОБ ОБРАЗОВАНИИ ПО ОБРАЗОВАТЕЛЬНЫМ ПРОГРАММАМ</w:t>
      </w:r>
    </w:p>
    <w:p w14:paraId="3B710437" w14:textId="77777777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ДОШКОЛЬНОГО ОБРАЗОВАНИЯ №___</w:t>
      </w:r>
    </w:p>
    <w:p w14:paraId="79BB88E5" w14:textId="77777777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i/>
          <w:sz w:val="16"/>
          <w:szCs w:val="18"/>
          <w:lang w:eastAsia="ru-RU"/>
        </w:rPr>
        <w:t xml:space="preserve">            Санкт-Петербург                                                                                    </w:t>
      </w:r>
      <w:proofErr w:type="gramStart"/>
      <w:r w:rsidRPr="00CA2475">
        <w:rPr>
          <w:rFonts w:ascii="Times New Roman" w:hAnsi="Times New Roman"/>
          <w:b/>
          <w:i/>
          <w:sz w:val="16"/>
          <w:szCs w:val="18"/>
          <w:lang w:eastAsia="ru-RU"/>
        </w:rPr>
        <w:t xml:space="preserve">   «</w:t>
      </w:r>
      <w:proofErr w:type="gramEnd"/>
      <w:r w:rsidRPr="00CA2475">
        <w:rPr>
          <w:rFonts w:ascii="Times New Roman" w:hAnsi="Times New Roman"/>
          <w:b/>
          <w:i/>
          <w:sz w:val="16"/>
          <w:szCs w:val="18"/>
          <w:lang w:eastAsia="ru-RU"/>
        </w:rPr>
        <w:t>_____»________________20___г.</w:t>
      </w:r>
    </w:p>
    <w:p w14:paraId="2A7FAE02" w14:textId="77777777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7F433D18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      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 Государственное бюджетное дошкольное образовательное учреждение детский сад                        № 69 общеразвивающего вида с приоритетным осуществлением деятельности по физическому развитию детей Красносельского района Санкт-Петербурга, на основании лицензии от "11" июля 2012 г. N 1246, 1247, осуществляющий   образовательную   деятельность (далее -  образовательная организация) выданной Комитетом по образованию Санкт-Петербурга, именуемый в дальнейшем "Исполнитель", в лице заведующего Чепиковой Эльвиры </w:t>
      </w:r>
      <w:r w:rsidR="00BB7E67" w:rsidRPr="00CA2475">
        <w:rPr>
          <w:rFonts w:ascii="Times New Roman" w:hAnsi="Times New Roman"/>
          <w:sz w:val="16"/>
          <w:szCs w:val="18"/>
          <w:lang w:eastAsia="ru-RU"/>
        </w:rPr>
        <w:t xml:space="preserve">Александровны, действующей 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на основании Устава, утвержденного распоряжением администрации Красносельского района Санкт-Петербурга от 08.10.2015 № 4892-р, с одной стороны и родитель (законный представитель) именуемым в дальнейшем «Заказчик», в лице </w:t>
      </w:r>
    </w:p>
    <w:p w14:paraId="518BAEAA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6B88DCA" w14:textId="77777777" w:rsidR="008A1005" w:rsidRPr="00CA2475" w:rsidRDefault="008A1005" w:rsidP="008A1005">
      <w:pPr>
        <w:spacing w:after="0" w:line="180" w:lineRule="atLeast"/>
        <w:ind w:right="-219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(фамилия, имя, отчество (при наличии) представителя Заказчика)</w:t>
      </w:r>
    </w:p>
    <w:p w14:paraId="21247D04" w14:textId="77777777" w:rsidR="008A1005" w:rsidRPr="00CA2475" w:rsidRDefault="008A1005" w:rsidP="008A1005">
      <w:pPr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действующего на основании ________________________________________________________________________ _________________________________________________________________________________________________(наименование и реквизиты документа, удостоверяющего полномочия представителя Заказчика)</w:t>
      </w:r>
    </w:p>
    <w:p w14:paraId="0FDCB508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в интересах несовершеннолетнего</w:t>
      </w:r>
    </w:p>
    <w:p w14:paraId="2119BEB0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_________________________________________________________________________________________________  </w:t>
      </w:r>
    </w:p>
    <w:p w14:paraId="73B5240D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(фамилия, имя, отчество (при наличии) дата рождения)</w:t>
      </w:r>
    </w:p>
    <w:p w14:paraId="0734F6D2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проживающего по адресу:</w:t>
      </w:r>
    </w:p>
    <w:p w14:paraId="15ED7F94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_________________________________________________________________________________________________</w:t>
      </w:r>
    </w:p>
    <w:p w14:paraId="53440776" w14:textId="77777777" w:rsidR="008A1005" w:rsidRPr="00CA2475" w:rsidRDefault="008A1005" w:rsidP="008A1005">
      <w:pPr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 (адрес места жительства ребенка с указанием индекса)</w:t>
      </w:r>
    </w:p>
    <w:p w14:paraId="73DF2AA2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именуемым в дальнейшем «Воспитанник», совместно именуемые Стороны, заключили настоящий Договор о нижеследующем:</w:t>
      </w:r>
    </w:p>
    <w:p w14:paraId="537370DA" w14:textId="77777777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I. Предмет договора</w:t>
      </w:r>
    </w:p>
    <w:p w14:paraId="0EBD3989" w14:textId="553A2916" w:rsidR="008A1005" w:rsidRPr="00CA2475" w:rsidRDefault="008A1005" w:rsidP="008A1005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1.1.</w:t>
      </w:r>
      <w:r w:rsidR="00085B86" w:rsidRPr="00CA2475">
        <w:rPr>
          <w:rFonts w:ascii="Times New Roman" w:hAnsi="Times New Roman"/>
          <w:sz w:val="16"/>
          <w:szCs w:val="18"/>
          <w:lang w:eastAsia="ru-RU"/>
        </w:rPr>
        <w:t xml:space="preserve">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 образовательная программа)                        в соответствии с федеральным государственным образовательным стандартом дошкольного образования                          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0C54E42F" w14:textId="12B1E79A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1.2. Форма обучения    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очная                     </w:t>
      </w:r>
    </w:p>
    <w:p w14:paraId="2FC2A762" w14:textId="49569AE2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u w:val="single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1.3. Наименование образовательной программы </w:t>
      </w:r>
      <w:r w:rsidR="004416A0" w:rsidRPr="00CA2475">
        <w:rPr>
          <w:rFonts w:ascii="Times New Roman" w:hAnsi="Times New Roman"/>
          <w:sz w:val="16"/>
          <w:szCs w:val="18"/>
          <w:u w:val="single"/>
          <w:lang w:eastAsia="ru-RU"/>
        </w:rPr>
        <w:t>О</w:t>
      </w:r>
      <w:r w:rsidR="00BB7E67"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бразовательная программа 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>дошкольного образования Государственно</w:t>
      </w:r>
      <w:r w:rsidR="004416A0" w:rsidRPr="00CA2475">
        <w:rPr>
          <w:rFonts w:ascii="Times New Roman" w:hAnsi="Times New Roman"/>
          <w:sz w:val="16"/>
          <w:szCs w:val="18"/>
          <w:u w:val="single"/>
          <w:lang w:eastAsia="ru-RU"/>
        </w:rPr>
        <w:t>го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 бюджетно</w:t>
      </w:r>
      <w:r w:rsidR="004416A0" w:rsidRPr="00CA2475">
        <w:rPr>
          <w:rFonts w:ascii="Times New Roman" w:hAnsi="Times New Roman"/>
          <w:sz w:val="16"/>
          <w:szCs w:val="18"/>
          <w:u w:val="single"/>
          <w:lang w:eastAsia="ru-RU"/>
        </w:rPr>
        <w:t>го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 дошкольно</w:t>
      </w:r>
      <w:r w:rsidR="004416A0" w:rsidRPr="00CA2475">
        <w:rPr>
          <w:rFonts w:ascii="Times New Roman" w:hAnsi="Times New Roman"/>
          <w:sz w:val="16"/>
          <w:szCs w:val="18"/>
          <w:u w:val="single"/>
          <w:lang w:eastAsia="ru-RU"/>
        </w:rPr>
        <w:t>го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 образовательно</w:t>
      </w:r>
      <w:r w:rsidR="004416A0" w:rsidRPr="00CA2475">
        <w:rPr>
          <w:rFonts w:ascii="Times New Roman" w:hAnsi="Times New Roman"/>
          <w:sz w:val="16"/>
          <w:szCs w:val="18"/>
          <w:u w:val="single"/>
          <w:lang w:eastAsia="ru-RU"/>
        </w:rPr>
        <w:t>го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 учреждени</w:t>
      </w:r>
      <w:r w:rsidR="004416A0" w:rsidRPr="00CA2475">
        <w:rPr>
          <w:rFonts w:ascii="Times New Roman" w:hAnsi="Times New Roman"/>
          <w:sz w:val="16"/>
          <w:szCs w:val="18"/>
          <w:u w:val="single"/>
          <w:lang w:eastAsia="ru-RU"/>
        </w:rPr>
        <w:t>я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 детск</w:t>
      </w:r>
      <w:r w:rsidR="004416A0" w:rsidRPr="00CA2475">
        <w:rPr>
          <w:rFonts w:ascii="Times New Roman" w:hAnsi="Times New Roman"/>
          <w:sz w:val="16"/>
          <w:szCs w:val="18"/>
          <w:u w:val="single"/>
          <w:lang w:eastAsia="ru-RU"/>
        </w:rPr>
        <w:t>ого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 сад</w:t>
      </w:r>
      <w:r w:rsidR="004416A0" w:rsidRPr="00CA2475">
        <w:rPr>
          <w:rFonts w:ascii="Times New Roman" w:hAnsi="Times New Roman"/>
          <w:sz w:val="16"/>
          <w:szCs w:val="18"/>
          <w:u w:val="single"/>
          <w:lang w:eastAsia="ru-RU"/>
        </w:rPr>
        <w:t>а</w:t>
      </w:r>
      <w:r w:rsidRPr="00CA2475">
        <w:rPr>
          <w:rFonts w:ascii="Times New Roman" w:hAnsi="Times New Roman"/>
          <w:sz w:val="16"/>
          <w:szCs w:val="18"/>
          <w:u w:val="single"/>
          <w:lang w:eastAsia="ru-RU"/>
        </w:rPr>
        <w:t xml:space="preserve"> № 69 общеразвивающего вида с приоритетным осуществлением деятельности по физическому развитию детей Красносельского района Санкт-Петербурга              </w:t>
      </w:r>
    </w:p>
    <w:p w14:paraId="599C18F1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1.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4.Срок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освоения Основной образовательной программы (продолжительность обучения) на момент подписания настоящего Договора составляет _________календарных лет (года).</w:t>
      </w:r>
    </w:p>
    <w:p w14:paraId="5475B42F" w14:textId="491112A4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1.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5.Режим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пребывания Воспитанника в образовательной организации – 12 часов, пятидневная рабочая неделя: понедельник – пятница с 07.00 до 19.00, выходные и праздничные дни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>, установленные законодательством РФ.</w:t>
      </w:r>
    </w:p>
    <w:p w14:paraId="428E58B9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1.6. Воспитанник зачисляется в группу общеразвивающей направленности с ________________.</w:t>
      </w:r>
    </w:p>
    <w:p w14:paraId="69EE8F64" w14:textId="77777777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II. Взаимодействие Сторон</w:t>
      </w:r>
    </w:p>
    <w:p w14:paraId="7FFFD587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  2.</w:t>
      </w:r>
      <w:proofErr w:type="gramStart"/>
      <w:r w:rsidRPr="00CA2475">
        <w:rPr>
          <w:rFonts w:ascii="Times New Roman" w:hAnsi="Times New Roman"/>
          <w:b/>
          <w:sz w:val="16"/>
          <w:szCs w:val="18"/>
          <w:lang w:eastAsia="ru-RU"/>
        </w:rPr>
        <w:t>1.Исполнитель</w:t>
      </w:r>
      <w:proofErr w:type="gramEnd"/>
      <w:r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вправе:</w:t>
      </w:r>
    </w:p>
    <w:p w14:paraId="14AF92F5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2.1.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1.Самостоятельно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осуществлять образовательную деятельность.</w:t>
      </w:r>
    </w:p>
    <w:p w14:paraId="2EA57EAC" w14:textId="763F0F8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2.1.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2.Организовывать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совместную и индивидуальную деятельность воспитанников и педагогов в соответствии </w:t>
      </w:r>
      <w:r w:rsidR="0078431F" w:rsidRPr="00CA2475">
        <w:rPr>
          <w:rFonts w:ascii="Times New Roman" w:hAnsi="Times New Roman"/>
          <w:sz w:val="16"/>
          <w:szCs w:val="18"/>
          <w:lang w:eastAsia="ru-RU"/>
        </w:rPr>
        <w:t xml:space="preserve">                </w:t>
      </w:r>
      <w:r w:rsidRPr="00CA2475">
        <w:rPr>
          <w:rFonts w:ascii="Times New Roman" w:hAnsi="Times New Roman"/>
          <w:sz w:val="16"/>
          <w:szCs w:val="18"/>
          <w:lang w:eastAsia="ru-RU"/>
        </w:rPr>
        <w:t>с утвержденным режимом и программами, а также с учетом гигиенических требований к максимальной нагрузке на детей дошкольного возраста в организованных формах обучения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>.</w:t>
      </w:r>
    </w:p>
    <w:p w14:paraId="00E91195" w14:textId="774A890D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2.1.</w:t>
      </w:r>
      <w:proofErr w:type="gramStart"/>
      <w:r w:rsidR="004416A0" w:rsidRPr="00CA2475">
        <w:rPr>
          <w:rFonts w:ascii="Times New Roman" w:hAnsi="Times New Roman"/>
          <w:sz w:val="16"/>
          <w:szCs w:val="18"/>
          <w:lang w:eastAsia="ru-RU"/>
        </w:rPr>
        <w:t>3</w:t>
      </w:r>
      <w:r w:rsidRPr="00CA2475">
        <w:rPr>
          <w:rFonts w:ascii="Times New Roman" w:hAnsi="Times New Roman"/>
          <w:sz w:val="16"/>
          <w:szCs w:val="18"/>
          <w:lang w:eastAsia="ru-RU"/>
        </w:rPr>
        <w:t>.Вносить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предложения по воспитанию ребенка в семье, оказывать помощь, а также заявлять в службы социальной защиты о случаях физического, психического насилия над ребенком в семье.</w:t>
      </w:r>
    </w:p>
    <w:p w14:paraId="08543595" w14:textId="495D58DE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2.1.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>4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. Предоставлять Воспитаннику дополнительные образовательные услуги (за рамками образовательной деятельности), порядок предоставления, наименование, объем и форма которых определяются в </w:t>
      </w:r>
      <w:r w:rsidR="00C301BF">
        <w:rPr>
          <w:rFonts w:ascii="Times New Roman" w:hAnsi="Times New Roman"/>
          <w:sz w:val="16"/>
          <w:szCs w:val="18"/>
          <w:lang w:eastAsia="ru-RU"/>
        </w:rPr>
        <w:t xml:space="preserve">Договоре об образовании на обучение по дополнительным общеобразовательным программам. </w:t>
      </w:r>
    </w:p>
    <w:p w14:paraId="21984E4D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CA2475">
        <w:rPr>
          <w:rFonts w:ascii="Times New Roman" w:hAnsi="Times New Roman"/>
          <w:b/>
          <w:sz w:val="16"/>
          <w:szCs w:val="18"/>
          <w:lang w:eastAsia="ru-RU"/>
        </w:rPr>
        <w:t>2.</w:t>
      </w:r>
      <w:proofErr w:type="gramStart"/>
      <w:r w:rsidRPr="00CA2475">
        <w:rPr>
          <w:rFonts w:ascii="Times New Roman" w:hAnsi="Times New Roman"/>
          <w:b/>
          <w:sz w:val="16"/>
          <w:szCs w:val="18"/>
          <w:lang w:eastAsia="ru-RU"/>
        </w:rPr>
        <w:t>2.Заказчик</w:t>
      </w:r>
      <w:proofErr w:type="gramEnd"/>
      <w:r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вправе:</w:t>
      </w:r>
    </w:p>
    <w:p w14:paraId="6B00B5A7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1.Участвовать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в образовательной деятельности образовательной организации, в том числе, в формировании образовательной программы.</w:t>
      </w:r>
    </w:p>
    <w:p w14:paraId="1545A96A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2.Получать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от Исполнителя информацию:</w:t>
      </w:r>
    </w:p>
    <w:p w14:paraId="2C810C5E" w14:textId="77777777" w:rsidR="008A1005" w:rsidRPr="00CA2475" w:rsidRDefault="008A1005" w:rsidP="008A1005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6DC44936" w14:textId="77777777" w:rsidR="008A1005" w:rsidRPr="00CA2475" w:rsidRDefault="008A1005" w:rsidP="008A1005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E399F5F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3.Знакомиться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3A3B1A4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4.Находиться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с Воспитанником в образовательной организации в период его адаптации в тече</w:t>
      </w:r>
      <w:r w:rsidR="00BB7E67" w:rsidRPr="00CA2475">
        <w:rPr>
          <w:rFonts w:ascii="Times New Roman" w:hAnsi="Times New Roman"/>
          <w:sz w:val="16"/>
          <w:szCs w:val="18"/>
          <w:lang w:eastAsia="ru-RU"/>
        </w:rPr>
        <w:t xml:space="preserve">ние </w:t>
      </w:r>
      <w:r w:rsidRPr="00CA2475">
        <w:rPr>
          <w:rFonts w:ascii="Times New Roman" w:hAnsi="Times New Roman"/>
          <w:sz w:val="16"/>
          <w:szCs w:val="18"/>
          <w:lang w:eastAsia="ru-RU"/>
        </w:rPr>
        <w:t>пяти дней, не более одного часа с момента привода Воспитанника в образовательную организацию при наличии медицинского заключения о состоянии здоровья Заказчика.</w:t>
      </w:r>
    </w:p>
    <w:p w14:paraId="59E2A7E9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5.Принимать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участие в организации и проведении совместных мероприятий с детьми в образовательной организации (утренники, развлечения, музыкально-физкультурные праздники, досуги, дни здоровья и др.).</w:t>
      </w:r>
    </w:p>
    <w:p w14:paraId="67506C7C" w14:textId="650A4AEA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2.2.6.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 xml:space="preserve"> П</w:t>
      </w:r>
      <w:r w:rsidRPr="00CA2475">
        <w:rPr>
          <w:rFonts w:ascii="Times New Roman" w:hAnsi="Times New Roman"/>
          <w:sz w:val="16"/>
          <w:szCs w:val="18"/>
          <w:lang w:eastAsia="ru-RU"/>
        </w:rPr>
        <w:t>ринимать участие в деятельности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CA2475">
        <w:rPr>
          <w:rFonts w:ascii="Times New Roman" w:hAnsi="Times New Roman"/>
          <w:sz w:val="16"/>
          <w:szCs w:val="18"/>
          <w:lang w:eastAsia="ru-RU"/>
        </w:rPr>
        <w:t>коллегиальных органов управления, предусмотренных Уставом образовательной организации.</w:t>
      </w:r>
    </w:p>
    <w:p w14:paraId="25302356" w14:textId="10006E2A" w:rsidR="00264EFA" w:rsidRPr="00CA2475" w:rsidRDefault="00264EFA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135EBEE5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2.</w:t>
      </w:r>
      <w:proofErr w:type="gramStart"/>
      <w:r w:rsidRPr="00CA2475">
        <w:rPr>
          <w:rFonts w:ascii="Times New Roman" w:hAnsi="Times New Roman"/>
          <w:b/>
          <w:sz w:val="16"/>
          <w:szCs w:val="18"/>
          <w:lang w:eastAsia="ru-RU"/>
        </w:rPr>
        <w:t>3.Исполнитель</w:t>
      </w:r>
      <w:proofErr w:type="gramEnd"/>
      <w:r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обязан:</w:t>
      </w:r>
    </w:p>
    <w:p w14:paraId="34CE159C" w14:textId="54B41F13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2.3.1.</w:t>
      </w:r>
      <w:r w:rsidR="00264EFA"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Обеспечить Заказчику доступ к информации для ознакомления с Уставом образовательной 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 xml:space="preserve">организации, </w:t>
      </w:r>
      <w:r w:rsidR="00264EFA" w:rsidRPr="00CA2475">
        <w:rPr>
          <w:rFonts w:ascii="Times New Roman" w:hAnsi="Times New Roman"/>
          <w:sz w:val="16"/>
          <w:szCs w:val="18"/>
          <w:lang w:eastAsia="ru-RU"/>
        </w:rPr>
        <w:t xml:space="preserve">  </w:t>
      </w:r>
      <w:proofErr w:type="gramEnd"/>
      <w:r w:rsidR="00264EFA" w:rsidRPr="00CA2475">
        <w:rPr>
          <w:rFonts w:ascii="Times New Roman" w:hAnsi="Times New Roman"/>
          <w:sz w:val="16"/>
          <w:szCs w:val="18"/>
          <w:lang w:eastAsia="ru-RU"/>
        </w:rPr>
        <w:t xml:space="preserve">                  </w:t>
      </w:r>
      <w:r w:rsidRPr="00CA2475">
        <w:rPr>
          <w:rFonts w:ascii="Times New Roman" w:hAnsi="Times New Roman"/>
          <w:sz w:val="16"/>
          <w:szCs w:val="18"/>
          <w:lang w:eastAsia="ru-RU"/>
        </w:rPr>
        <w:t>с лицензией на осуществление образовательной деятельности, с образов</w:t>
      </w:r>
      <w:r w:rsidR="00BB7E67" w:rsidRPr="00CA2475">
        <w:rPr>
          <w:rFonts w:ascii="Times New Roman" w:hAnsi="Times New Roman"/>
          <w:sz w:val="16"/>
          <w:szCs w:val="18"/>
          <w:lang w:eastAsia="ru-RU"/>
        </w:rPr>
        <w:t xml:space="preserve">ательными программами и другими документами, </w:t>
      </w:r>
      <w:r w:rsidRPr="00CA2475">
        <w:rPr>
          <w:rFonts w:ascii="Times New Roman" w:hAnsi="Times New Roman"/>
          <w:sz w:val="16"/>
          <w:szCs w:val="18"/>
          <w:lang w:eastAsia="ru-RU"/>
        </w:rPr>
        <w:t>регламентирующими организацию и осуществление образовательной деятельности</w:t>
      </w:r>
      <w:r w:rsidR="00264EFA" w:rsidRPr="00CA2475">
        <w:rPr>
          <w:rFonts w:ascii="Times New Roman" w:hAnsi="Times New Roman"/>
          <w:sz w:val="16"/>
          <w:szCs w:val="18"/>
          <w:lang w:eastAsia="ru-RU"/>
        </w:rPr>
        <w:t>, п</w:t>
      </w:r>
      <w:r w:rsidRPr="00CA2475">
        <w:rPr>
          <w:rFonts w:ascii="Times New Roman" w:hAnsi="Times New Roman"/>
          <w:sz w:val="16"/>
          <w:szCs w:val="18"/>
          <w:lang w:eastAsia="ru-RU"/>
        </w:rPr>
        <w:t>рава и обязанности Воспитанников и Заказчика.</w:t>
      </w:r>
    </w:p>
    <w:p w14:paraId="611FC0E9" w14:textId="751C2B40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2.Обеспечить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надлежащее предоставление услуг, предусмотренных разделом I настоящего Договора, в полном объеме в соответствии с </w:t>
      </w:r>
      <w:r w:rsidR="00264EFA" w:rsidRPr="00CA2475">
        <w:rPr>
          <w:rFonts w:ascii="Times New Roman" w:hAnsi="Times New Roman"/>
          <w:sz w:val="16"/>
          <w:szCs w:val="18"/>
          <w:lang w:eastAsia="ru-RU"/>
        </w:rPr>
        <w:t>ФГОС дошкольного образования, ФОП ДО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 и условиями настоящего Договора.</w:t>
      </w:r>
    </w:p>
    <w:p w14:paraId="1A38902D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3.Обеспечивать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6FFC68C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4.При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D70A52E" w14:textId="12CAC68E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5.При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 w:rsidR="000A3AF2" w:rsidRPr="00CA2475">
        <w:rPr>
          <w:rFonts w:ascii="Times New Roman" w:hAnsi="Times New Roman"/>
          <w:sz w:val="16"/>
          <w:szCs w:val="18"/>
          <w:lang w:eastAsia="ru-RU"/>
        </w:rPr>
        <w:t>насилия</w:t>
      </w:r>
      <w:r w:rsidRPr="00CA2475">
        <w:rPr>
          <w:rFonts w:ascii="Times New Roman" w:hAnsi="Times New Roman"/>
          <w:sz w:val="16"/>
          <w:szCs w:val="18"/>
          <w:lang w:eastAsia="ru-RU"/>
        </w:rPr>
        <w:t>,</w:t>
      </w:r>
      <w:r w:rsidR="000A3AF2" w:rsidRPr="00CA2475">
        <w:rPr>
          <w:rFonts w:ascii="Times New Roman" w:hAnsi="Times New Roman"/>
          <w:sz w:val="16"/>
          <w:szCs w:val="18"/>
          <w:lang w:eastAsia="ru-RU"/>
        </w:rPr>
        <w:t xml:space="preserve"> обеспечить условия укрепления нравственного, физического и психологического здоровья, </w:t>
      </w:r>
      <w:r w:rsidRPr="00CA2475">
        <w:rPr>
          <w:rFonts w:ascii="Times New Roman" w:hAnsi="Times New Roman"/>
          <w:sz w:val="16"/>
          <w:szCs w:val="18"/>
          <w:lang w:eastAsia="ru-RU"/>
        </w:rPr>
        <w:t>эмоционального благополучия Воспитанника с учетом его индивидуальных особенностей.</w:t>
      </w:r>
    </w:p>
    <w:p w14:paraId="057D91A8" w14:textId="61C0831F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6.Создавать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</w:t>
      </w:r>
      <w:r w:rsidR="000A3AF2" w:rsidRPr="00CA2475">
        <w:rPr>
          <w:rFonts w:ascii="Times New Roman" w:hAnsi="Times New Roman"/>
          <w:sz w:val="16"/>
          <w:szCs w:val="18"/>
          <w:lang w:eastAsia="ru-RU"/>
        </w:rPr>
        <w:t xml:space="preserve">                           </w:t>
      </w:r>
      <w:r w:rsidRPr="00CA2475">
        <w:rPr>
          <w:rFonts w:ascii="Times New Roman" w:hAnsi="Times New Roman"/>
          <w:sz w:val="16"/>
          <w:szCs w:val="18"/>
          <w:lang w:eastAsia="ru-RU"/>
        </w:rPr>
        <w:t>и здоровье.</w:t>
      </w:r>
    </w:p>
    <w:p w14:paraId="3D49997F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7.Обучать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Воспитанника по образовательной программе, предусмотренной пунктом 1.3 настоящего Договора.</w:t>
      </w:r>
    </w:p>
    <w:p w14:paraId="4B927135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8.Обеспечить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C0DD073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9.Обеспечивать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Воспитанника необходимым сбалансированным 4-х разовым питанием в соответствии с действующими санитарными правилами и нормативами: питание четырехразовое, завтрак, второй завтрак, обед, полдник. Время приема пищи определяется возрастной группой, которую посеща</w:t>
      </w:r>
      <w:r w:rsidR="0009371C" w:rsidRPr="00CA2475">
        <w:rPr>
          <w:rFonts w:ascii="Times New Roman" w:hAnsi="Times New Roman"/>
          <w:sz w:val="16"/>
          <w:szCs w:val="18"/>
          <w:lang w:eastAsia="ru-RU"/>
        </w:rPr>
        <w:t xml:space="preserve">ет Воспитанник и временем года </w:t>
      </w: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10.Переводить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Воспитанника в следующую возрастную группу ежегодно 1 сентября.</w:t>
      </w:r>
    </w:p>
    <w:p w14:paraId="4902AF95" w14:textId="40D5BB27" w:rsidR="0009371C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Комплектование групп осуществляется ежегодно на первое сентября текущего года. Продолжительность и сроки пребывания на каждом этапе обучения (в группе) определяются возрастом Воспитанника, состоянием его здоровья и характером группы, в которой он находится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>.</w:t>
      </w:r>
    </w:p>
    <w:p w14:paraId="0716BEE0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11.Обеспечить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14:paraId="0EA53F64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4.Заказчик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обязан:</w:t>
      </w:r>
    </w:p>
    <w:p w14:paraId="747D92A7" w14:textId="1C3E0CE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2.4.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1.Соблюдать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требования учредительных документов </w:t>
      </w:r>
      <w:r w:rsidR="00C27D1B" w:rsidRPr="00CA2475">
        <w:rPr>
          <w:rFonts w:ascii="Times New Roman" w:hAnsi="Times New Roman"/>
          <w:sz w:val="16"/>
          <w:szCs w:val="18"/>
          <w:lang w:eastAsia="ru-RU"/>
        </w:rPr>
        <w:t>И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сполнителя, 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>П</w:t>
      </w:r>
      <w:r w:rsidRPr="00CA2475">
        <w:rPr>
          <w:rFonts w:ascii="Times New Roman" w:hAnsi="Times New Roman"/>
          <w:sz w:val="16"/>
          <w:szCs w:val="18"/>
          <w:lang w:eastAsia="ru-RU"/>
        </w:rPr>
        <w:t>равил внутреннего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распорядка 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 xml:space="preserve">воспитанников </w:t>
      </w:r>
      <w:r w:rsidRPr="00CA2475">
        <w:rPr>
          <w:rFonts w:ascii="Times New Roman" w:hAnsi="Times New Roman"/>
          <w:sz w:val="16"/>
          <w:szCs w:val="18"/>
          <w:lang w:eastAsia="ru-RU"/>
        </w:rPr>
        <w:t>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06FFAC5" w14:textId="4945E2BE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2.4.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2.Свовременно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вносить плату за</w:t>
      </w:r>
      <w:r w:rsidR="00C27D1B"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CA2475">
        <w:rPr>
          <w:rFonts w:ascii="Times New Roman" w:hAnsi="Times New Roman"/>
          <w:sz w:val="16"/>
          <w:szCs w:val="18"/>
          <w:lang w:eastAsia="ru-RU"/>
        </w:rPr>
        <w:t>присмотр и уход за Воспитанником в размере</w:t>
      </w:r>
      <w:r w:rsidR="00C27D1B" w:rsidRPr="00CA2475">
        <w:rPr>
          <w:rFonts w:ascii="Times New Roman" w:hAnsi="Times New Roman"/>
          <w:sz w:val="16"/>
          <w:szCs w:val="18"/>
          <w:lang w:eastAsia="ru-RU"/>
        </w:rPr>
        <w:t xml:space="preserve"> и порядке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, </w:t>
      </w:r>
      <w:r w:rsidR="00C27D1B" w:rsidRPr="00CA2475">
        <w:rPr>
          <w:rFonts w:ascii="Times New Roman" w:hAnsi="Times New Roman"/>
          <w:sz w:val="16"/>
          <w:szCs w:val="18"/>
          <w:lang w:eastAsia="ru-RU"/>
        </w:rPr>
        <w:t xml:space="preserve">определенными в разделе </w:t>
      </w:r>
      <w:r w:rsidR="00C27D1B" w:rsidRPr="00CA2475">
        <w:rPr>
          <w:rFonts w:ascii="Times New Roman" w:hAnsi="Times New Roman"/>
          <w:sz w:val="16"/>
          <w:szCs w:val="18"/>
          <w:lang w:val="en-US" w:eastAsia="ru-RU"/>
        </w:rPr>
        <w:t>III</w:t>
      </w:r>
      <w:r w:rsidR="00C27D1B" w:rsidRPr="00CA2475">
        <w:rPr>
          <w:rFonts w:ascii="Times New Roman" w:hAnsi="Times New Roman"/>
          <w:sz w:val="16"/>
          <w:szCs w:val="18"/>
          <w:lang w:eastAsia="ru-RU"/>
        </w:rPr>
        <w:t xml:space="preserve"> настоящего Договора.</w:t>
      </w:r>
    </w:p>
    <w:p w14:paraId="32F412D6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58836938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2.4.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4.Незамедлительно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сообщать Исполнителю об изменении контактного телефона и места жительства.</w:t>
      </w:r>
    </w:p>
    <w:p w14:paraId="44685C24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Pr="00CA2475">
        <w:rPr>
          <w:sz w:val="16"/>
          <w:szCs w:val="18"/>
        </w:rPr>
        <w:t xml:space="preserve"> </w:t>
      </w:r>
      <w:r w:rsidRPr="00CA2475">
        <w:rPr>
          <w:rFonts w:ascii="Times New Roman" w:hAnsi="Times New Roman"/>
          <w:sz w:val="16"/>
          <w:szCs w:val="18"/>
          <w:lang w:eastAsia="ru-RU"/>
        </w:rPr>
        <w:t>Соблюдать режим работы образовательной организации и режим функционирования группы: приводить детей не позднее 8.30 и забирать детей не позднее 19.00.</w:t>
      </w:r>
    </w:p>
    <w:p w14:paraId="72A39FE6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2.4.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6.Информировать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исполнителя о предстоящем отсутствии Воспитанника в образовательной организации или его болезни.</w:t>
      </w:r>
    </w:p>
    <w:p w14:paraId="0A3A3E0F" w14:textId="7124437D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       В случае заболевания Воспитанника, подтвержденного медицинск</w:t>
      </w:r>
      <w:r w:rsidR="00CD580B" w:rsidRPr="00CA2475">
        <w:rPr>
          <w:rFonts w:ascii="Times New Roman" w:hAnsi="Times New Roman"/>
          <w:sz w:val="16"/>
          <w:szCs w:val="18"/>
          <w:lang w:eastAsia="ru-RU"/>
        </w:rPr>
        <w:t>им заключением (медицинской справкой)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76B7088" w14:textId="3B28B0E4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2.4.7. </w:t>
      </w:r>
      <w:r w:rsidR="00CD580B" w:rsidRPr="00CA2475">
        <w:rPr>
          <w:rFonts w:ascii="Times New Roman" w:hAnsi="Times New Roman"/>
          <w:sz w:val="16"/>
          <w:szCs w:val="18"/>
          <w:lang w:eastAsia="ru-RU"/>
        </w:rPr>
        <w:t>Предоставлять медицинское заключение (медицинскую справку) после перенесенного заболевания, а также отсутствия ребёнка более 5 календарных дней (за исключением выходных и праздничных дней)</w:t>
      </w:r>
    </w:p>
    <w:p w14:paraId="6FC8FC40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C82245B" w14:textId="77777777" w:rsidR="008A1005" w:rsidRPr="00CA2475" w:rsidRDefault="008A1005" w:rsidP="00603096">
      <w:pPr>
        <w:pStyle w:val="ConsPlusNormal"/>
        <w:jc w:val="both"/>
        <w:rPr>
          <w:rFonts w:ascii="Times New Roman" w:hAnsi="Times New Roman" w:cs="Times New Roman"/>
          <w:sz w:val="16"/>
          <w:szCs w:val="18"/>
        </w:rPr>
      </w:pPr>
      <w:r w:rsidRPr="00CA2475">
        <w:rPr>
          <w:rFonts w:ascii="Times New Roman" w:hAnsi="Times New Roman" w:cs="Times New Roman"/>
          <w:sz w:val="16"/>
          <w:szCs w:val="18"/>
        </w:rPr>
        <w:t>2.4.9.</w:t>
      </w:r>
      <w:r w:rsidRPr="00CA2475">
        <w:rPr>
          <w:sz w:val="16"/>
          <w:szCs w:val="18"/>
        </w:rPr>
        <w:t xml:space="preserve"> </w:t>
      </w:r>
      <w:r w:rsidRPr="00CA2475">
        <w:rPr>
          <w:rFonts w:ascii="Times New Roman" w:hAnsi="Times New Roman" w:cs="Times New Roman"/>
          <w:sz w:val="16"/>
          <w:szCs w:val="18"/>
        </w:rPr>
        <w:t xml:space="preserve">Извещать о выходе ребенка после отпуска или болезни (не позднее, чем за сутки) до 9.00 утра по телефону: </w:t>
      </w:r>
      <w:r w:rsidRPr="00CA2475">
        <w:rPr>
          <w:rFonts w:ascii="Times New Roman" w:hAnsi="Times New Roman" w:cs="Times New Roman"/>
          <w:b/>
          <w:sz w:val="16"/>
          <w:szCs w:val="18"/>
        </w:rPr>
        <w:t>745-24-08.</w:t>
      </w:r>
    </w:p>
    <w:p w14:paraId="77B96955" w14:textId="0EB61044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III. Размер, сроки и порядок оплаты за присмотр и уход за Воспитанником</w:t>
      </w:r>
      <w:r w:rsidR="00CD580B"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</w:t>
      </w:r>
      <w:r w:rsidR="000644A4"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                                                              </w:t>
      </w:r>
      <w:proofErr w:type="gramStart"/>
      <w:r w:rsidR="000644A4"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  </w:t>
      </w:r>
      <w:r w:rsidR="00CD580B" w:rsidRPr="00CA2475">
        <w:rPr>
          <w:rFonts w:ascii="Times New Roman" w:hAnsi="Times New Roman"/>
          <w:b/>
          <w:sz w:val="16"/>
          <w:szCs w:val="18"/>
          <w:lang w:eastAsia="ru-RU"/>
        </w:rPr>
        <w:t>(</w:t>
      </w:r>
      <w:proofErr w:type="gramEnd"/>
      <w:r w:rsidR="00CD580B" w:rsidRPr="00CA2475">
        <w:rPr>
          <w:rFonts w:ascii="Times New Roman" w:hAnsi="Times New Roman"/>
          <w:b/>
          <w:sz w:val="16"/>
          <w:szCs w:val="18"/>
          <w:lang w:eastAsia="ru-RU"/>
        </w:rPr>
        <w:t>в случае оказания таких услуг)</w:t>
      </w:r>
    </w:p>
    <w:p w14:paraId="1F0ADD83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   Стороны по своему усмотрению вправе дополнить раздел иными условиями.</w:t>
      </w:r>
    </w:p>
    <w:p w14:paraId="7EE0B956" w14:textId="0072392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1.Стоимость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услуг </w:t>
      </w:r>
      <w:r w:rsidR="00CD580B" w:rsidRPr="00CA2475">
        <w:rPr>
          <w:rFonts w:ascii="Times New Roman" w:hAnsi="Times New Roman"/>
          <w:sz w:val="16"/>
          <w:szCs w:val="18"/>
          <w:lang w:eastAsia="ru-RU"/>
        </w:rPr>
        <w:t>И</w:t>
      </w:r>
      <w:r w:rsidRPr="00CA2475">
        <w:rPr>
          <w:rFonts w:ascii="Times New Roman" w:hAnsi="Times New Roman"/>
          <w:sz w:val="16"/>
          <w:szCs w:val="18"/>
          <w:lang w:eastAsia="ru-RU"/>
        </w:rPr>
        <w:t>сполнителя по присмотру и уходу за Воспитанником (далее – родительская плата) определяется нормативными актами Российской Федерации и Санкт-Петербурга. Размер ежемесячной родительской платы за присмотр и уход составляет:</w:t>
      </w:r>
    </w:p>
    <w:p w14:paraId="0E3314C7" w14:textId="77777777" w:rsidR="008A1005" w:rsidRPr="00CA2475" w:rsidRDefault="008A1005" w:rsidP="008A1005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8"/>
        </w:rPr>
      </w:pPr>
      <w:r w:rsidRPr="00CA2475">
        <w:rPr>
          <w:rFonts w:ascii="Times New Roman" w:hAnsi="Times New Roman" w:cs="Times New Roman"/>
          <w:sz w:val="16"/>
          <w:szCs w:val="18"/>
        </w:rPr>
        <w:t xml:space="preserve">- в группе полного дня для детей в возрасте до 3 лет – </w:t>
      </w:r>
      <w:r w:rsidR="00F1473E" w:rsidRPr="00CA2475">
        <w:rPr>
          <w:rFonts w:ascii="Times New Roman" w:hAnsi="Times New Roman" w:cs="Times New Roman"/>
          <w:sz w:val="16"/>
          <w:szCs w:val="18"/>
        </w:rPr>
        <w:t>1 591,10</w:t>
      </w:r>
      <w:r w:rsidRPr="00CA2475">
        <w:rPr>
          <w:rFonts w:ascii="Times New Roman" w:hAnsi="Times New Roman" w:cs="Times New Roman"/>
          <w:sz w:val="16"/>
          <w:szCs w:val="18"/>
        </w:rPr>
        <w:t>;</w:t>
      </w:r>
    </w:p>
    <w:p w14:paraId="58B0C592" w14:textId="77777777" w:rsidR="008A1005" w:rsidRPr="00CA2475" w:rsidRDefault="008A1005" w:rsidP="008A1005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8"/>
        </w:rPr>
      </w:pPr>
      <w:r w:rsidRPr="00CA2475">
        <w:rPr>
          <w:rFonts w:ascii="Times New Roman" w:hAnsi="Times New Roman" w:cs="Times New Roman"/>
          <w:sz w:val="16"/>
          <w:szCs w:val="18"/>
        </w:rPr>
        <w:t xml:space="preserve">- в группе полного дня для детей в возрасте от 3 до 8 лет – </w:t>
      </w:r>
      <w:r w:rsidR="00F1473E" w:rsidRPr="00CA2475">
        <w:rPr>
          <w:rFonts w:ascii="Times New Roman" w:hAnsi="Times New Roman" w:cs="Times New Roman"/>
          <w:sz w:val="16"/>
          <w:szCs w:val="18"/>
        </w:rPr>
        <w:t>1 490,70</w:t>
      </w:r>
      <w:r w:rsidRPr="00CA2475">
        <w:rPr>
          <w:rFonts w:ascii="Times New Roman" w:hAnsi="Times New Roman" w:cs="Times New Roman"/>
          <w:sz w:val="16"/>
          <w:szCs w:val="18"/>
        </w:rPr>
        <w:t>.</w:t>
      </w:r>
    </w:p>
    <w:p w14:paraId="1098637C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12D3FAC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2.Начисление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родительской платы производится из расчета фактически оказанной услуги по </w:t>
      </w:r>
      <w:r w:rsidR="00BB7E67" w:rsidRPr="00CA2475">
        <w:rPr>
          <w:rFonts w:ascii="Times New Roman" w:hAnsi="Times New Roman"/>
          <w:sz w:val="16"/>
          <w:szCs w:val="18"/>
          <w:lang w:eastAsia="ru-RU"/>
        </w:rPr>
        <w:t>присмотру уходу</w:t>
      </w:r>
      <w:r w:rsidRPr="00CA2475">
        <w:rPr>
          <w:rFonts w:ascii="Times New Roman" w:hAnsi="Times New Roman"/>
          <w:sz w:val="16"/>
          <w:szCs w:val="18"/>
          <w:lang w:eastAsia="ru-RU"/>
        </w:rPr>
        <w:t>, соразмерно количеству календарных дней, в течение которых оказывалась услуга.</w:t>
      </w:r>
    </w:p>
    <w:p w14:paraId="7FF08917" w14:textId="7CCA4E3A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3.</w:t>
      </w:r>
      <w:proofErr w:type="gramStart"/>
      <w:r w:rsidRPr="00CA2475">
        <w:rPr>
          <w:rFonts w:ascii="Times New Roman" w:hAnsi="Times New Roman"/>
          <w:sz w:val="16"/>
          <w:szCs w:val="18"/>
          <w:lang w:eastAsia="ru-RU"/>
        </w:rPr>
        <w:t>3.Заказчик</w:t>
      </w:r>
      <w:proofErr w:type="gramEnd"/>
      <w:r w:rsidRPr="00CA2475">
        <w:rPr>
          <w:rFonts w:ascii="Times New Roman" w:hAnsi="Times New Roman"/>
          <w:sz w:val="16"/>
          <w:szCs w:val="18"/>
          <w:lang w:eastAsia="ru-RU"/>
        </w:rPr>
        <w:t xml:space="preserve"> ежемесячно вносит родительскую плату за присмотр и уход за Воспитанником</w:t>
      </w:r>
      <w:r w:rsidR="00B43CE9" w:rsidRPr="00CA2475">
        <w:rPr>
          <w:rFonts w:ascii="Times New Roman" w:hAnsi="Times New Roman"/>
          <w:sz w:val="16"/>
          <w:szCs w:val="18"/>
          <w:lang w:eastAsia="ru-RU"/>
        </w:rPr>
        <w:t>, указанную в пункте 3.1</w:t>
      </w:r>
    </w:p>
    <w:p w14:paraId="49C82EDE" w14:textId="6AD90F93" w:rsidR="008A1005" w:rsidRPr="00CA2475" w:rsidRDefault="008A1005" w:rsidP="008A1005">
      <w:pPr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3.4. Оплата производится в срок не позднее 15</w:t>
      </w:r>
      <w:r w:rsidRPr="00CA2475">
        <w:rPr>
          <w:rFonts w:ascii="Times New Roman" w:hAnsi="Times New Roman"/>
          <w:color w:val="FF0000"/>
          <w:sz w:val="16"/>
          <w:szCs w:val="18"/>
          <w:lang w:eastAsia="ru-RU"/>
        </w:rPr>
        <w:t xml:space="preserve"> </w:t>
      </w:r>
      <w:r w:rsidRPr="00CA2475">
        <w:rPr>
          <w:rFonts w:ascii="Times New Roman" w:hAnsi="Times New Roman"/>
          <w:sz w:val="16"/>
          <w:szCs w:val="18"/>
          <w:lang w:eastAsia="ru-RU"/>
        </w:rPr>
        <w:t>числа текущего месяца в безналичном порядке на счет, указанный в разделе VI</w:t>
      </w:r>
      <w:r w:rsidR="00B43CE9" w:rsidRPr="00CA2475">
        <w:rPr>
          <w:rFonts w:ascii="Times New Roman" w:hAnsi="Times New Roman"/>
          <w:sz w:val="16"/>
          <w:szCs w:val="18"/>
          <w:lang w:val="en-US" w:eastAsia="ru-RU"/>
        </w:rPr>
        <w:t>I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 настоящего договора.</w:t>
      </w:r>
    </w:p>
    <w:p w14:paraId="73B309BC" w14:textId="05FA6DA2" w:rsidR="00B43CE9" w:rsidRPr="00CA2475" w:rsidRDefault="00B43CE9" w:rsidP="00B43CE9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A699E72" w14:textId="7167352D" w:rsidR="00B43CE9" w:rsidRPr="00CA2475" w:rsidRDefault="00B43CE9" w:rsidP="00B43CE9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69776CD" w14:textId="7601E521" w:rsidR="00B43CE9" w:rsidRPr="00CA2475" w:rsidRDefault="00B43CE9" w:rsidP="00B43CE9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Возврат родительской платы за присмотр и уход оплаченной за </w:t>
      </w:r>
      <w:r w:rsidR="0010793B" w:rsidRPr="00CA2475">
        <w:rPr>
          <w:rFonts w:ascii="Times New Roman" w:hAnsi="Times New Roman"/>
          <w:sz w:val="16"/>
          <w:szCs w:val="18"/>
          <w:lang w:eastAsia="ru-RU"/>
        </w:rPr>
        <w:t xml:space="preserve">счет 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средств (части средств) материнского (семейного) </w:t>
      </w:r>
      <w:r w:rsidR="0010793B" w:rsidRPr="00CA2475">
        <w:rPr>
          <w:rFonts w:ascii="Times New Roman" w:hAnsi="Times New Roman"/>
          <w:sz w:val="16"/>
          <w:szCs w:val="18"/>
          <w:lang w:eastAsia="ru-RU"/>
        </w:rPr>
        <w:t>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14:paraId="210D1BC4" w14:textId="45F63983" w:rsidR="008A1005" w:rsidRPr="00CA2475" w:rsidRDefault="004416A0" w:rsidP="008A1005">
      <w:pPr>
        <w:tabs>
          <w:tab w:val="left" w:pos="4260"/>
        </w:tabs>
        <w:spacing w:after="0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IV</w:t>
      </w:r>
      <w:r w:rsidR="008A1005" w:rsidRPr="00CA2475">
        <w:rPr>
          <w:rFonts w:ascii="Times New Roman" w:hAnsi="Times New Roman"/>
          <w:b/>
          <w:sz w:val="16"/>
          <w:szCs w:val="18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0EEEECD9" w14:textId="2A8B5767" w:rsidR="008A1005" w:rsidRPr="00CA2475" w:rsidRDefault="004B44C7" w:rsidP="008A1005">
      <w:pPr>
        <w:tabs>
          <w:tab w:val="left" w:pos="426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4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 xml:space="preserve">.1. За неисполнение либо ненадлежащее исполнение обязательств по настоящему Договору Исполнитель </w:t>
      </w:r>
      <w:r w:rsidR="0010793B" w:rsidRPr="00CA2475">
        <w:rPr>
          <w:rFonts w:ascii="Times New Roman" w:hAnsi="Times New Roman"/>
          <w:sz w:val="16"/>
          <w:szCs w:val="18"/>
          <w:lang w:eastAsia="ru-RU"/>
        </w:rPr>
        <w:t xml:space="preserve">                        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и Заказчик несут ответственность, предусмотренную законодательством Российской Федерации и настоящим Договором.</w:t>
      </w:r>
    </w:p>
    <w:p w14:paraId="7F00EE9C" w14:textId="12092AAA" w:rsidR="008A1005" w:rsidRPr="00CA2475" w:rsidRDefault="008A1005" w:rsidP="008A1005">
      <w:pPr>
        <w:tabs>
          <w:tab w:val="left" w:pos="4620"/>
        </w:tabs>
        <w:spacing w:after="0" w:line="240" w:lineRule="auto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V. Основания изменения и расторжения договора</w:t>
      </w:r>
    </w:p>
    <w:p w14:paraId="61CED633" w14:textId="52CAB834" w:rsidR="008A1005" w:rsidRPr="00CA2475" w:rsidRDefault="004B44C7" w:rsidP="008A1005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5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56FC425C" w14:textId="78CE77E4" w:rsidR="008A1005" w:rsidRPr="00CA2475" w:rsidRDefault="004B44C7" w:rsidP="008A1005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5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68AA97A" w14:textId="0AB1A7DE" w:rsidR="008A1005" w:rsidRPr="00CA2475" w:rsidRDefault="004B44C7" w:rsidP="008A1005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5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.3. Настоящий Договор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может быть</w:t>
      </w:r>
      <w:r w:rsidR="004416A0"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 xml:space="preserve">расторгнут по соглашению </w:t>
      </w:r>
      <w:r w:rsidR="0010793B" w:rsidRPr="00CA2475">
        <w:rPr>
          <w:rFonts w:ascii="Times New Roman" w:hAnsi="Times New Roman"/>
          <w:sz w:val="16"/>
          <w:szCs w:val="18"/>
          <w:lang w:eastAsia="ru-RU"/>
        </w:rPr>
        <w:t>С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 xml:space="preserve">торон. По инициативе одной из </w:t>
      </w:r>
      <w:r w:rsidR="0010793B" w:rsidRPr="00CA2475">
        <w:rPr>
          <w:rFonts w:ascii="Times New Roman" w:hAnsi="Times New Roman"/>
          <w:sz w:val="16"/>
          <w:szCs w:val="18"/>
          <w:lang w:eastAsia="ru-RU"/>
        </w:rPr>
        <w:t>С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торон настоящий Договор</w:t>
      </w:r>
      <w:r w:rsidR="0010793B"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может быть расторгнут по основаниям, предусмотренным действующим законодательством Российской Федерации</w:t>
      </w:r>
      <w:r w:rsidR="0010793B" w:rsidRPr="00CA2475">
        <w:rPr>
          <w:rFonts w:ascii="Times New Roman" w:hAnsi="Times New Roman"/>
          <w:sz w:val="16"/>
          <w:szCs w:val="18"/>
          <w:lang w:eastAsia="ru-RU"/>
        </w:rPr>
        <w:t>, в том числе в случае невыполнения обязанностей Заказчика, предусмотренных настоящим Договором</w:t>
      </w:r>
    </w:p>
    <w:p w14:paraId="6160A82E" w14:textId="77777777" w:rsidR="00D26D08" w:rsidRPr="00CA2475" w:rsidRDefault="00D26D08" w:rsidP="008A1005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0C0E5720" w14:textId="77777777" w:rsidR="00D26D08" w:rsidRPr="00CA2475" w:rsidRDefault="00D26D08" w:rsidP="008A1005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30946FEF" w14:textId="04B66798" w:rsidR="008A1005" w:rsidRPr="00CA2475" w:rsidRDefault="008A1005" w:rsidP="008A1005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VI. Заключительные положения</w:t>
      </w:r>
    </w:p>
    <w:p w14:paraId="4996E9A8" w14:textId="73228264" w:rsidR="008A1005" w:rsidRPr="00084F52" w:rsidRDefault="004B44C7" w:rsidP="008A1005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6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.1. Настоящий Договор вступает в силу со дня его подписания Сторонами и действует до___________________________________</w:t>
      </w:r>
    </w:p>
    <w:p w14:paraId="3D8EB6F6" w14:textId="7808451F" w:rsidR="008A1005" w:rsidRPr="00084F52" w:rsidRDefault="004B44C7" w:rsidP="008A1005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6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270DC88C" w14:textId="6160FCFA" w:rsidR="008A1005" w:rsidRPr="00CA2475" w:rsidRDefault="004B44C7" w:rsidP="008A1005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6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6D359C8" w14:textId="08CC8211" w:rsidR="008A1005" w:rsidRPr="00CA2475" w:rsidRDefault="004B44C7" w:rsidP="008A1005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6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5282CF8" w14:textId="189DEA6D" w:rsidR="008A1005" w:rsidRPr="00CA2475" w:rsidRDefault="004B44C7" w:rsidP="008A1005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6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151DB5D" w14:textId="4399AA9C" w:rsidR="008A1005" w:rsidRPr="00CA2475" w:rsidRDefault="004B44C7" w:rsidP="008A1005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6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C59849B" w14:textId="33338917" w:rsidR="008A1005" w:rsidRPr="00084F52" w:rsidRDefault="004B44C7" w:rsidP="008A1005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6</w:t>
      </w:r>
      <w:r w:rsidR="008A1005" w:rsidRPr="00CA2475">
        <w:rPr>
          <w:rFonts w:ascii="Times New Roman" w:hAnsi="Times New Roman"/>
          <w:sz w:val="16"/>
          <w:szCs w:val="18"/>
          <w:lang w:eastAsia="ru-RU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14:paraId="41411808" w14:textId="64B0EFA8" w:rsidR="008A1005" w:rsidRPr="00084F52" w:rsidRDefault="008A1005" w:rsidP="008A1005">
      <w:pPr>
        <w:jc w:val="center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VII. Реквизиты и подписи Сторон</w:t>
      </w:r>
    </w:p>
    <w:p w14:paraId="7943D022" w14:textId="77777777" w:rsidR="008A1005" w:rsidRPr="00084F52" w:rsidRDefault="008A1005" w:rsidP="008A1005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                                                                           </w:t>
      </w:r>
    </w:p>
    <w:tbl>
      <w:tblPr>
        <w:tblW w:w="4943" w:type="pct"/>
        <w:tblLayout w:type="fixed"/>
        <w:tblLook w:val="04A0" w:firstRow="1" w:lastRow="0" w:firstColumn="1" w:lastColumn="0" w:noHBand="0" w:noVBand="1"/>
      </w:tblPr>
      <w:tblGrid>
        <w:gridCol w:w="3472"/>
        <w:gridCol w:w="4219"/>
      </w:tblGrid>
      <w:tr w:rsidR="008A1005" w:rsidRPr="00084F52" w14:paraId="3CC09E19" w14:textId="77777777" w:rsidTr="00FB0C1E">
        <w:trPr>
          <w:trHeight w:val="4887"/>
        </w:trPr>
        <w:tc>
          <w:tcPr>
            <w:tcW w:w="2257" w:type="pct"/>
          </w:tcPr>
          <w:p w14:paraId="39949167" w14:textId="77777777" w:rsidR="008A1005" w:rsidRPr="00084F52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Исполнитель:</w:t>
            </w:r>
          </w:p>
          <w:p w14:paraId="139AE95F" w14:textId="77777777" w:rsidR="008A1005" w:rsidRPr="00084F52" w:rsidRDefault="008A1005" w:rsidP="00FB0C1E">
            <w:pPr>
              <w:spacing w:after="0" w:line="240" w:lineRule="auto"/>
              <w:ind w:right="317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Государственное бюджетное дошкольное образовательное учреждение детский сад № 69 общеразвивающего вида с приоритетным осуществлением деятельности по физическому развитию детей Красносельского района Санкт-Петербурга</w:t>
            </w:r>
          </w:p>
          <w:p w14:paraId="38F7A9E5" w14:textId="77777777" w:rsidR="008A1005" w:rsidRPr="00084F52" w:rsidRDefault="003D0407" w:rsidP="00FB0C1E">
            <w:pPr>
              <w:spacing w:after="0" w:line="240" w:lineRule="auto"/>
              <w:ind w:right="317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8"/>
                <w:lang w:eastAsia="ru-RU"/>
              </w:rPr>
              <w:t>198328</w:t>
            </w:r>
            <w:r w:rsidR="008A1005"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, Санкт-Петербург, проспект Кузнецова, дом18, корпус 2, лит. А.</w:t>
            </w:r>
          </w:p>
          <w:p w14:paraId="1BCCE4E7" w14:textId="77777777" w:rsidR="00B00D4D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ИНН-7807026345.</w:t>
            </w:r>
          </w:p>
          <w:p w14:paraId="64625389" w14:textId="77777777" w:rsidR="00B00D4D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КПП-780701001,</w:t>
            </w:r>
            <w:r w:rsidR="00CA2475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                  </w:t>
            </w:r>
          </w:p>
          <w:p w14:paraId="21B7B804" w14:textId="2B2BA349" w:rsidR="008A1005" w:rsidRPr="00084F52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Л</w:t>
            </w:r>
            <w:r w:rsidR="00CA2475">
              <w:rPr>
                <w:rFonts w:ascii="Times New Roman" w:hAnsi="Times New Roman"/>
                <w:sz w:val="16"/>
                <w:szCs w:val="18"/>
                <w:lang w:eastAsia="ru-RU"/>
              </w:rPr>
              <w:t>/</w:t>
            </w: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С-0551075</w:t>
            </w:r>
            <w:r w:rsidR="00B00D4D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в Комитете финансов СПб</w:t>
            </w:r>
          </w:p>
          <w:p w14:paraId="4ED17433" w14:textId="17A299CE" w:rsidR="008A1005" w:rsidRPr="00084F52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Телефон:742-18-18,745-24-08</w:t>
            </w:r>
          </w:p>
          <w:p w14:paraId="54639A20" w14:textId="77777777" w:rsidR="008A1005" w:rsidRDefault="008A1005" w:rsidP="00FB0C1E">
            <w:pPr>
              <w:pStyle w:val="ConsPlusNormal"/>
              <w:ind w:right="317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131DBE6F" w14:textId="77777777" w:rsidR="00B00D4D" w:rsidRPr="00084F52" w:rsidRDefault="00B00D4D" w:rsidP="00FB0C1E">
            <w:pPr>
              <w:pStyle w:val="ConsPlusNormal"/>
              <w:ind w:right="317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0C1C900D" w14:textId="33F95678" w:rsidR="008A1005" w:rsidRPr="00084F52" w:rsidRDefault="008A1005" w:rsidP="00FB0C1E">
            <w:pPr>
              <w:pStyle w:val="ConsPlusNormal"/>
              <w:ind w:right="317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Заведующий           </w:t>
            </w:r>
            <w:r w:rsidR="00B00D4D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    </w:t>
            </w: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Э.А. Чепикова</w:t>
            </w:r>
          </w:p>
          <w:p w14:paraId="3ECEEEB5" w14:textId="77777777" w:rsidR="008A1005" w:rsidRPr="00084F52" w:rsidRDefault="008A1005" w:rsidP="00FB0C1E">
            <w:pPr>
              <w:pStyle w:val="ConsPlusNormal"/>
              <w:ind w:right="317"/>
              <w:jc w:val="right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743" w:type="pct"/>
          </w:tcPr>
          <w:p w14:paraId="23A86122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Заказчик:</w:t>
            </w:r>
          </w:p>
          <w:p w14:paraId="0DA324DB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Ф.И.О.______________________________________________________________________________________________________________________________________________________________</w:t>
            </w:r>
          </w:p>
          <w:p w14:paraId="46C98E52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Паспортные данные</w:t>
            </w:r>
          </w:p>
          <w:p w14:paraId="3D65B26F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___________________________________________________________________________________________________________________________</w:t>
            </w:r>
          </w:p>
          <w:p w14:paraId="017B3394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Адрес фактического проживания</w:t>
            </w:r>
          </w:p>
          <w:p w14:paraId="6E7673C7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</w:t>
            </w:r>
          </w:p>
          <w:p w14:paraId="51449048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  <w:p w14:paraId="4E5FEA41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Место работы, должность</w:t>
            </w:r>
          </w:p>
          <w:p w14:paraId="50AAA01F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</w:t>
            </w:r>
          </w:p>
          <w:p w14:paraId="3CCD9D4E" w14:textId="37E552F3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Телефон: ________________________________</w:t>
            </w:r>
          </w:p>
          <w:p w14:paraId="37187D39" w14:textId="64830F92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               </w:t>
            </w:r>
          </w:p>
          <w:p w14:paraId="4188BCEA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  <w:p w14:paraId="35C4223E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>Подпись______________/_________________/</w:t>
            </w:r>
          </w:p>
          <w:p w14:paraId="40627812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1CA51253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03BCAE15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786F0A62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56EE38A0" w14:textId="77777777" w:rsidR="008A1005" w:rsidRPr="00084F52" w:rsidRDefault="008A1005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0BFF490A" w14:textId="77777777" w:rsidR="008A1005" w:rsidRPr="00084F52" w:rsidRDefault="008A1005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5BA1C239" w14:textId="77777777" w:rsidR="008A1005" w:rsidRPr="00084F52" w:rsidRDefault="008A1005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67A4EA62" w14:textId="77777777" w:rsidR="008A1005" w:rsidRPr="00084F52" w:rsidRDefault="008A1005" w:rsidP="00FB0C1E">
            <w:pPr>
              <w:pStyle w:val="ConsPlusCell"/>
              <w:jc w:val="both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</w:tc>
      </w:tr>
    </w:tbl>
    <w:p w14:paraId="447DFF85" w14:textId="77777777" w:rsidR="008A1005" w:rsidRPr="00084F52" w:rsidRDefault="008A1005" w:rsidP="008A1005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</w:p>
    <w:p w14:paraId="30C0745F" w14:textId="77777777" w:rsidR="008A1005" w:rsidRPr="00084F52" w:rsidRDefault="008A1005" w:rsidP="008A1005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</w:p>
    <w:p w14:paraId="623D3F4B" w14:textId="77777777" w:rsidR="008A1005" w:rsidRPr="00084F52" w:rsidRDefault="008A1005" w:rsidP="008A1005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 xml:space="preserve">Отметка о получении 2-го экземпляра Заказчиком   </w:t>
      </w:r>
    </w:p>
    <w:p w14:paraId="62B217D4" w14:textId="77777777" w:rsidR="008A1005" w:rsidRPr="00084F52" w:rsidRDefault="008A1005" w:rsidP="008A1005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 xml:space="preserve">Дата: ___________________ </w:t>
      </w:r>
    </w:p>
    <w:p w14:paraId="65491C52" w14:textId="77777777" w:rsidR="008A1005" w:rsidRPr="00952BA2" w:rsidRDefault="008A1005" w:rsidP="008A1005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  <w:sectPr w:rsidR="008A1005" w:rsidRPr="00952BA2" w:rsidSect="00952BA2">
          <w:pgSz w:w="16838" w:h="11906" w:orient="landscape"/>
          <w:pgMar w:top="284" w:right="568" w:bottom="284" w:left="284" w:header="283" w:footer="454" w:gutter="0"/>
          <w:cols w:num="2" w:space="425"/>
          <w:docGrid w:linePitch="299"/>
        </w:sect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>П</w:t>
      </w:r>
      <w:r>
        <w:rPr>
          <w:rFonts w:ascii="Times New Roman" w:eastAsiaTheme="minorHAnsi" w:hAnsi="Times New Roman" w:cstheme="minorBidi"/>
          <w:sz w:val="16"/>
          <w:szCs w:val="18"/>
        </w:rPr>
        <w:t>одпись: _______________________</w:t>
      </w:r>
    </w:p>
    <w:p w14:paraId="40D05CBE" w14:textId="77777777" w:rsidR="008A1005" w:rsidRPr="00BC1EF9" w:rsidRDefault="008A1005" w:rsidP="008A1005">
      <w:pPr>
        <w:rPr>
          <w:sz w:val="18"/>
          <w:szCs w:val="18"/>
        </w:rPr>
      </w:pPr>
    </w:p>
    <w:p w14:paraId="1482AE88" w14:textId="77777777" w:rsidR="00965A85" w:rsidRDefault="00965A85"/>
    <w:sectPr w:rsidR="00965A85" w:rsidSect="00BC1EF9">
      <w:pgSz w:w="11906" w:h="16838"/>
      <w:pgMar w:top="1134" w:right="566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66B4E"/>
    <w:multiLevelType w:val="hybridMultilevel"/>
    <w:tmpl w:val="B3509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05"/>
    <w:rsid w:val="000644A4"/>
    <w:rsid w:val="00085B86"/>
    <w:rsid w:val="0009371C"/>
    <w:rsid w:val="000A3AF2"/>
    <w:rsid w:val="000C408E"/>
    <w:rsid w:val="0010793B"/>
    <w:rsid w:val="001234CA"/>
    <w:rsid w:val="002051EA"/>
    <w:rsid w:val="00264EFA"/>
    <w:rsid w:val="002A3EFC"/>
    <w:rsid w:val="003A4FEB"/>
    <w:rsid w:val="003D0407"/>
    <w:rsid w:val="004416A0"/>
    <w:rsid w:val="004B44C7"/>
    <w:rsid w:val="004D7FA1"/>
    <w:rsid w:val="005260CC"/>
    <w:rsid w:val="00603096"/>
    <w:rsid w:val="0078431F"/>
    <w:rsid w:val="007A1254"/>
    <w:rsid w:val="008A1005"/>
    <w:rsid w:val="00965A85"/>
    <w:rsid w:val="00A05D7B"/>
    <w:rsid w:val="00B00D4D"/>
    <w:rsid w:val="00B13984"/>
    <w:rsid w:val="00B43CE9"/>
    <w:rsid w:val="00BB7E67"/>
    <w:rsid w:val="00C27D1B"/>
    <w:rsid w:val="00C301BF"/>
    <w:rsid w:val="00CA2475"/>
    <w:rsid w:val="00CD580B"/>
    <w:rsid w:val="00D26D08"/>
    <w:rsid w:val="00E30629"/>
    <w:rsid w:val="00F1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251CA"/>
  <w15:chartTrackingRefBased/>
  <w15:docId w15:val="{3440ECD9-B37B-4839-9FCE-BBB37A4E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005"/>
    <w:pPr>
      <w:spacing w:line="259" w:lineRule="auto"/>
      <w:ind w:left="720"/>
      <w:contextualSpacing/>
    </w:pPr>
  </w:style>
  <w:style w:type="paragraph" w:customStyle="1" w:styleId="ConsPlusCell">
    <w:name w:val="ConsPlusCell"/>
    <w:uiPriority w:val="99"/>
    <w:rsid w:val="008A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2023-02-02T10:59:00Z</cp:lastPrinted>
  <dcterms:created xsi:type="dcterms:W3CDTF">2024-05-29T09:45:00Z</dcterms:created>
  <dcterms:modified xsi:type="dcterms:W3CDTF">2024-06-03T09:33:00Z</dcterms:modified>
</cp:coreProperties>
</file>