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7CD" w:rsidRDefault="00F507CD" w:rsidP="00B343A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507CD" w:rsidRDefault="00137101" w:rsidP="00B343A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3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4.75pt;height:81.75pt" fillcolor="#8db3e2 [1311]" strokecolor="#33c" strokeweight="1pt">
            <v:fill opacity=".5"/>
            <v:shadow on="t" color="#99f" offset="3pt"/>
            <v:textpath style="font-family:&quot;Arial Black&quot;;v-text-kern:t" trim="t" fitpath="t" string="КОНСУЛЬТАЦИЯ&#10;ДЛЯ РОДИТЕЛЕЙ"/>
          </v:shape>
        </w:pict>
      </w:r>
    </w:p>
    <w:p w:rsidR="00F507CD" w:rsidRDefault="00F507CD" w:rsidP="00B343A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507CD" w:rsidRDefault="00137101" w:rsidP="00B343A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3710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pict>
          <v:shape id="_x0000_i1026" type="#_x0000_t136" style="width:491.25pt;height:51pt" fillcolor="#00c">
            <v:shadow color="#868686"/>
            <v:textpath style="font-family:&quot;Arial Black&quot;;v-text-kern:t" trim="t" fitpath="t" string="&quot;Правила безопасности"/>
          </v:shape>
        </w:pict>
      </w:r>
    </w:p>
    <w:p w:rsidR="00F507CD" w:rsidRDefault="00137101" w:rsidP="00B343A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3710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pict>
          <v:shape id="_x0000_i1027" type="#_x0000_t136" style="width:436.5pt;height:36pt" fillcolor="#00c">
            <v:shadow color="#868686"/>
            <v:textpath style="font-family:&quot;Arial Black&quot;;v-text-kern:t" trim="t" fitpath="t" string="на санках и тюбинге&quot;"/>
          </v:shape>
        </w:pict>
      </w:r>
    </w:p>
    <w:p w:rsidR="00B343A3" w:rsidRPr="00B343A3" w:rsidRDefault="00B343A3" w:rsidP="00B343A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3A3" w:rsidRPr="00B343A3" w:rsidRDefault="00B343A3" w:rsidP="00B343A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723392" cy="3152535"/>
            <wp:effectExtent l="19050" t="0" r="1008" b="0"/>
            <wp:docPr id="2" name="Рисунок 2" descr="F:\Desktop\35b31287e0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esktop\35b31287e0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985" cy="314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3A3" w:rsidRDefault="00B343A3" w:rsidP="00B343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3A3" w:rsidRDefault="00B343A3" w:rsidP="00B343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3A3" w:rsidRPr="00181490" w:rsidRDefault="00B343A3" w:rsidP="00CD1D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2060"/>
          <w:sz w:val="36"/>
          <w:szCs w:val="36"/>
          <w:lang w:eastAsia="ru-RU"/>
        </w:rPr>
      </w:pPr>
      <w:r w:rsidRPr="00181490">
        <w:rPr>
          <w:rFonts w:ascii="Times New Roman" w:eastAsia="Times New Roman" w:hAnsi="Times New Roman" w:cs="Times New Roman"/>
          <w:i/>
          <w:color w:val="002060"/>
          <w:sz w:val="36"/>
          <w:szCs w:val="36"/>
          <w:lang w:eastAsia="ru-RU"/>
        </w:rPr>
        <w:t>Чтобы отдых был не только приятным, но и безопасным, внимательно относ</w:t>
      </w:r>
      <w:r w:rsidR="00CD1D49" w:rsidRPr="00181490">
        <w:rPr>
          <w:rFonts w:ascii="Times New Roman" w:eastAsia="Times New Roman" w:hAnsi="Times New Roman" w:cs="Times New Roman"/>
          <w:i/>
          <w:color w:val="002060"/>
          <w:sz w:val="36"/>
          <w:szCs w:val="36"/>
          <w:lang w:eastAsia="ru-RU"/>
        </w:rPr>
        <w:t>итесь</w:t>
      </w:r>
      <w:r w:rsidR="002831D7" w:rsidRPr="00181490">
        <w:rPr>
          <w:rFonts w:ascii="Times New Roman" w:eastAsia="Times New Roman" w:hAnsi="Times New Roman" w:cs="Times New Roman"/>
          <w:i/>
          <w:color w:val="002060"/>
          <w:sz w:val="36"/>
          <w:szCs w:val="36"/>
          <w:lang w:eastAsia="ru-RU"/>
        </w:rPr>
        <w:t xml:space="preserve"> к выбору горки и сре</w:t>
      </w:r>
      <w:proofErr w:type="gramStart"/>
      <w:r w:rsidR="002831D7" w:rsidRPr="00181490">
        <w:rPr>
          <w:rFonts w:ascii="Times New Roman" w:eastAsia="Times New Roman" w:hAnsi="Times New Roman" w:cs="Times New Roman"/>
          <w:i/>
          <w:color w:val="002060"/>
          <w:sz w:val="36"/>
          <w:szCs w:val="36"/>
          <w:lang w:eastAsia="ru-RU"/>
        </w:rPr>
        <w:t>дств</w:t>
      </w:r>
      <w:r w:rsidR="00CD1D49" w:rsidRPr="00181490">
        <w:rPr>
          <w:rFonts w:ascii="Times New Roman" w:eastAsia="Times New Roman" w:hAnsi="Times New Roman" w:cs="Times New Roman"/>
          <w:i/>
          <w:color w:val="002060"/>
          <w:sz w:val="36"/>
          <w:szCs w:val="36"/>
          <w:lang w:eastAsia="ru-RU"/>
        </w:rPr>
        <w:t xml:space="preserve"> дл</w:t>
      </w:r>
      <w:proofErr w:type="gramEnd"/>
      <w:r w:rsidR="00CD1D49" w:rsidRPr="00181490">
        <w:rPr>
          <w:rFonts w:ascii="Times New Roman" w:eastAsia="Times New Roman" w:hAnsi="Times New Roman" w:cs="Times New Roman"/>
          <w:i/>
          <w:color w:val="002060"/>
          <w:sz w:val="36"/>
          <w:szCs w:val="36"/>
          <w:lang w:eastAsia="ru-RU"/>
        </w:rPr>
        <w:t xml:space="preserve">я катания </w:t>
      </w:r>
      <w:r w:rsidR="002831D7" w:rsidRPr="00181490">
        <w:rPr>
          <w:rFonts w:ascii="Times New Roman" w:eastAsia="Times New Roman" w:hAnsi="Times New Roman" w:cs="Times New Roman"/>
          <w:i/>
          <w:color w:val="002060"/>
          <w:sz w:val="36"/>
          <w:szCs w:val="36"/>
          <w:lang w:eastAsia="ru-RU"/>
        </w:rPr>
        <w:t>– санок, ледянок, надувных саней</w:t>
      </w:r>
      <w:r w:rsidR="00CD1D49" w:rsidRPr="00181490">
        <w:rPr>
          <w:rFonts w:ascii="Times New Roman" w:eastAsia="Times New Roman" w:hAnsi="Times New Roman" w:cs="Times New Roman"/>
          <w:i/>
          <w:color w:val="002060"/>
          <w:sz w:val="36"/>
          <w:szCs w:val="36"/>
          <w:lang w:eastAsia="ru-RU"/>
        </w:rPr>
        <w:t>.</w:t>
      </w:r>
    </w:p>
    <w:p w:rsidR="00B343A3" w:rsidRPr="00181490" w:rsidRDefault="00B343A3" w:rsidP="00CD1D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18149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 </w:t>
      </w:r>
    </w:p>
    <w:p w:rsidR="00CD1D49" w:rsidRPr="00181490" w:rsidRDefault="00CD1D49" w:rsidP="00CD1D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18149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Помните</w:t>
      </w:r>
      <w:r w:rsidR="00B343A3" w:rsidRPr="0018149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, что горки, склоны для катания – это место повышенной опасности</w:t>
      </w:r>
      <w:r w:rsidR="002831D7" w:rsidRPr="0018149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! </w:t>
      </w:r>
      <w:r w:rsidR="00B343A3" w:rsidRPr="0018149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С детьми не стоит идти на переполненную людьми горку </w:t>
      </w:r>
      <w:r w:rsidRPr="0018149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с крутыми склонами</w:t>
      </w:r>
      <w:r w:rsidR="00B343A3" w:rsidRPr="0018149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. Если горка вызывает у вас опасения,</w:t>
      </w:r>
      <w:r w:rsidRPr="0018149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сначала прокатитесь с неё сами </w:t>
      </w:r>
      <w:r w:rsidR="00B343A3" w:rsidRPr="0018149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— испытайте спуск. </w:t>
      </w:r>
    </w:p>
    <w:p w:rsidR="00B343A3" w:rsidRPr="00181490" w:rsidRDefault="002831D7" w:rsidP="00CD1D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18149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Когда ребенок </w:t>
      </w:r>
      <w:r w:rsidR="00B343A3" w:rsidRPr="0018149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катается на горке, следите за ним. Лучше всего, если </w:t>
      </w:r>
      <w:r w:rsidR="00CD1D49" w:rsidRPr="0018149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один взрослый</w:t>
      </w:r>
      <w:r w:rsidR="00B343A3" w:rsidRPr="0018149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следит за спуском сверху, а </w:t>
      </w:r>
      <w:r w:rsidR="00CD1D49" w:rsidRPr="0018149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другой </w:t>
      </w:r>
      <w:r w:rsidR="00B343A3" w:rsidRPr="0018149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снизу помогает детям быстро освобождать путь.</w:t>
      </w:r>
    </w:p>
    <w:p w:rsidR="00B343A3" w:rsidRPr="00181490" w:rsidRDefault="00B343A3" w:rsidP="00B343A3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B34CEA" w:rsidRPr="00181490" w:rsidRDefault="00B34CEA" w:rsidP="00B343A3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</w:p>
    <w:p w:rsidR="00CD1D49" w:rsidRPr="00181490" w:rsidRDefault="00B343A3" w:rsidP="00B34CE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181490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Научите детей важным правилам поведения на горке </w:t>
      </w:r>
    </w:p>
    <w:p w:rsidR="00B34CEA" w:rsidRPr="00181490" w:rsidRDefault="00B343A3" w:rsidP="001814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181490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и сами строго соблюдайте требования безопасности:</w:t>
      </w:r>
    </w:p>
    <w:p w:rsidR="00B343A3" w:rsidRPr="00181490" w:rsidRDefault="00B343A3" w:rsidP="00CD1D4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18149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1. Не съезжать с горки, пока не отошёл в сторону </w:t>
      </w:r>
      <w:proofErr w:type="gramStart"/>
      <w:r w:rsidRPr="0018149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предыдущий</w:t>
      </w:r>
      <w:proofErr w:type="gramEnd"/>
      <w:r w:rsidRPr="0018149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спускающийся.</w:t>
      </w:r>
    </w:p>
    <w:p w:rsidR="00B343A3" w:rsidRPr="00181490" w:rsidRDefault="00B343A3" w:rsidP="00CD1D4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18149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2. Не задерживаться внизу, когда съехал, а поскорее </w:t>
      </w:r>
      <w:r w:rsidR="002831D7" w:rsidRPr="0018149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отходить, </w:t>
      </w:r>
      <w:r w:rsidRPr="0018149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отползать или откатываться в сторону.</w:t>
      </w:r>
    </w:p>
    <w:p w:rsidR="00B343A3" w:rsidRPr="00181490" w:rsidRDefault="00B343A3" w:rsidP="00CD1D4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18149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3. Не перебегать ледяную дорожку. Объясните ребёнку, что переходить горку поперёк нельзя, даже если ему кажется, что он успеет перебежать до того, как кто-то съедет. На льду легко поскользнуться и попасть под ноги </w:t>
      </w:r>
      <w:proofErr w:type="gramStart"/>
      <w:r w:rsidRPr="0018149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съезжающим</w:t>
      </w:r>
      <w:proofErr w:type="gramEnd"/>
      <w:r w:rsidRPr="0018149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.</w:t>
      </w:r>
      <w:r w:rsidR="00B34CEA" w:rsidRPr="00181490">
        <w:rPr>
          <w:noProof/>
          <w:color w:val="002060"/>
          <w:lang w:eastAsia="ru-RU"/>
        </w:rPr>
        <w:t xml:space="preserve"> </w:t>
      </w:r>
      <w:r w:rsidR="00B34CEA" w:rsidRPr="00181490">
        <w:rPr>
          <w:rFonts w:ascii="Times New Roman" w:eastAsia="Times New Roman" w:hAnsi="Times New Roman" w:cs="Times New Roman"/>
          <w:noProof/>
          <w:color w:val="00206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476250" y="3514725"/>
            <wp:positionH relativeFrom="margin">
              <wp:align>right</wp:align>
            </wp:positionH>
            <wp:positionV relativeFrom="margin">
              <wp:align>center</wp:align>
            </wp:positionV>
            <wp:extent cx="3200400" cy="3048000"/>
            <wp:effectExtent l="19050" t="0" r="0" b="0"/>
            <wp:wrapSquare wrapText="bothSides"/>
            <wp:docPr id="3" name="Рисунок 56" descr="https://avatars.mds.yandex.net/i?id=a1391f149d61edecd4dd1f4f9efa5e41aa3d30bc-1076602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avatars.mds.yandex.net/i?id=a1391f149d61edecd4dd1f4f9efa5e41aa3d30bc-1076602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43A3" w:rsidRPr="00181490" w:rsidRDefault="00B343A3" w:rsidP="00CD1D4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18149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4.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B343A3" w:rsidRPr="00181490" w:rsidRDefault="00B343A3" w:rsidP="00CD1D4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18149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5. </w:t>
      </w:r>
      <w:r w:rsidR="002831D7" w:rsidRPr="0018149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Н</w:t>
      </w:r>
      <w:r w:rsidRPr="0018149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ельзя кататься, стоя на ногах и на корточках.</w:t>
      </w:r>
    </w:p>
    <w:p w:rsidR="00B343A3" w:rsidRPr="00181490" w:rsidRDefault="00B343A3" w:rsidP="00CD1D4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18149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6. </w:t>
      </w:r>
      <w:r w:rsidR="002831D7" w:rsidRPr="0018149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Запрещено </w:t>
      </w:r>
      <w:r w:rsidRPr="0018149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съезжать спиной или головой вперёд (</w:t>
      </w:r>
      <w:r w:rsidR="002831D7" w:rsidRPr="0018149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важно </w:t>
      </w:r>
      <w:r w:rsidRPr="0018149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смотреть вперёд, как при спуске, так и при подъёме</w:t>
      </w:r>
      <w:r w:rsidR="002831D7" w:rsidRPr="0018149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)</w:t>
      </w:r>
      <w:r w:rsidRPr="0018149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.</w:t>
      </w:r>
    </w:p>
    <w:p w:rsidR="00B343A3" w:rsidRPr="00181490" w:rsidRDefault="00B343A3" w:rsidP="00CD1D4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18149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6. Если уйти от столкновения (на пути дерево, человек и т. д.) нельзя, то надо постараться завалиться на бок или откатиться в сторону от ледяной поверхности.</w:t>
      </w:r>
    </w:p>
    <w:p w:rsidR="00B343A3" w:rsidRPr="00181490" w:rsidRDefault="00B343A3" w:rsidP="00CD1D4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18149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7. Если мимо горки идет прохожий, подождать, пока он пройдет, и только тогда совершать спуск.</w:t>
      </w:r>
    </w:p>
    <w:p w:rsidR="00CD1D49" w:rsidRPr="00181490" w:rsidRDefault="00CD1D49" w:rsidP="00CD1D4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</w:p>
    <w:p w:rsidR="00D936CA" w:rsidRPr="00181490" w:rsidRDefault="00B343A3" w:rsidP="00D936CA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181490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lastRenderedPageBreak/>
        <w:t>В последние годы большую популярность</w:t>
      </w:r>
    </w:p>
    <w:p w:rsidR="00CD1D49" w:rsidRPr="00181490" w:rsidRDefault="00B343A3" w:rsidP="00D936CA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181490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приобрели надувные санки.</w:t>
      </w:r>
    </w:p>
    <w:p w:rsidR="00B343A3" w:rsidRPr="00181490" w:rsidRDefault="00B34CEA" w:rsidP="00D936C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2060"/>
          <w:sz w:val="36"/>
          <w:szCs w:val="36"/>
          <w:lang w:eastAsia="ru-RU"/>
        </w:rPr>
      </w:pPr>
      <w:r w:rsidRPr="00181490">
        <w:rPr>
          <w:rFonts w:ascii="Times New Roman" w:eastAsia="Times New Roman" w:hAnsi="Times New Roman" w:cs="Times New Roman"/>
          <w:i/>
          <w:color w:val="002060"/>
          <w:sz w:val="36"/>
          <w:szCs w:val="36"/>
          <w:lang w:eastAsia="ru-RU"/>
        </w:rPr>
        <w:t xml:space="preserve"> </w:t>
      </w:r>
      <w:r w:rsidR="00CD1D49" w:rsidRPr="00181490">
        <w:rPr>
          <w:rFonts w:ascii="Times New Roman" w:eastAsia="Times New Roman" w:hAnsi="Times New Roman" w:cs="Times New Roman"/>
          <w:i/>
          <w:color w:val="002060"/>
          <w:sz w:val="36"/>
          <w:szCs w:val="36"/>
          <w:lang w:eastAsia="ru-RU"/>
        </w:rPr>
        <w:t xml:space="preserve">«Ватрушки» способны развивать большую скорость и даже закручиваться вокруг своей оси во время спуска. При этом они абсолютно неуправляемы и не оборудованы тормозным устройством. </w:t>
      </w:r>
    </w:p>
    <w:p w:rsidR="00B343A3" w:rsidRPr="00181490" w:rsidRDefault="00B343A3" w:rsidP="00B34CE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181490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Поэтому, чтобы сделать свой отдых приятным, а спуск на «ватрушке»</w:t>
      </w:r>
      <w:r w:rsidR="00CD1D49" w:rsidRPr="0018149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r w:rsidRPr="00181490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безопасным, необходимо:</w:t>
      </w:r>
    </w:p>
    <w:p w:rsidR="00B343A3" w:rsidRPr="00181490" w:rsidRDefault="00B343A3" w:rsidP="00B34CE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18149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1. Кататься только на специально подготовленных трассах со снежной поверхностью.</w:t>
      </w:r>
    </w:p>
    <w:p w:rsidR="00B343A3" w:rsidRPr="00181490" w:rsidRDefault="00B343A3" w:rsidP="00B34CE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18149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2. 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B343A3" w:rsidRPr="00181490" w:rsidRDefault="00B34CEA" w:rsidP="00B34CE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18149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3</w:t>
      </w:r>
      <w:r w:rsidR="00B343A3" w:rsidRPr="0018149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. Прежде чем начать спуск по неподготовленной трассе, осмотрите ее на предмет наличия ям, бугров, торчащих кустов, камней, ограждений, представляющих опасность для жизни</w:t>
      </w:r>
      <w:r w:rsidR="00D936CA" w:rsidRPr="0018149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br/>
      </w:r>
      <w:r w:rsidR="00B343A3" w:rsidRPr="0018149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и здоровья.</w:t>
      </w:r>
    </w:p>
    <w:p w:rsidR="00B343A3" w:rsidRPr="00181490" w:rsidRDefault="00B34CEA" w:rsidP="00B34CE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18149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4. «В</w:t>
      </w:r>
      <w:r w:rsidR="00B343A3" w:rsidRPr="0018149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атрушки</w:t>
      </w:r>
      <w:r w:rsidRPr="0018149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»</w:t>
      </w:r>
      <w:r w:rsidR="00B343A3" w:rsidRPr="0018149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развивают большую скорость, поэтому на склоне обращайте внимание на других катающихся. Перед началом спуска убедитесь, что перед вами нет никого из катающихся, особенно детей.</w:t>
      </w:r>
    </w:p>
    <w:p w:rsidR="00B343A3" w:rsidRPr="00181490" w:rsidRDefault="00B34CEA" w:rsidP="00B34CE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18149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5</w:t>
      </w:r>
      <w:r w:rsidR="00B343A3" w:rsidRPr="0018149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. Кататься следует сидя. Не пытайтесь кататься на «ватрушке» стоя или прыгая как на батуте.</w:t>
      </w:r>
    </w:p>
    <w:p w:rsidR="00D936CA" w:rsidRPr="00181490" w:rsidRDefault="00B34CEA" w:rsidP="00D936C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18149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6</w:t>
      </w:r>
      <w:r w:rsidR="00B343A3" w:rsidRPr="0018149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. </w:t>
      </w:r>
      <w:r w:rsidRPr="0018149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Не желательно </w:t>
      </w:r>
      <w:r w:rsidR="00B343A3" w:rsidRPr="0018149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кататься вдвоем с ребенком - невозможно контролировать ситуацию</w:t>
      </w:r>
      <w:r w:rsidRPr="0018149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,</w:t>
      </w:r>
      <w:r w:rsidR="00B343A3" w:rsidRPr="0018149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одной рукой удерживая ребенка, а другой</w:t>
      </w:r>
      <w:r w:rsidRPr="0018149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держаться</w:t>
      </w:r>
      <w:r w:rsidR="00B343A3" w:rsidRPr="0018149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за ватрушку.</w:t>
      </w:r>
    </w:p>
    <w:p w:rsidR="00B34CEA" w:rsidRPr="00181490" w:rsidRDefault="00B343A3" w:rsidP="00B34CEA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181490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Соблюдайте правила катания с горок, </w:t>
      </w:r>
    </w:p>
    <w:p w:rsidR="00B343A3" w:rsidRPr="00181490" w:rsidRDefault="00B343A3" w:rsidP="00B34CEA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181490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и вы обезопасите </w:t>
      </w:r>
      <w:r w:rsidR="002831D7" w:rsidRPr="00181490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себя и окружающих</w:t>
      </w:r>
      <w:r w:rsidR="00B34CEA" w:rsidRPr="00181490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!</w:t>
      </w:r>
    </w:p>
    <w:sectPr w:rsidR="00B343A3" w:rsidRPr="00181490" w:rsidSect="002831D7">
      <w:type w:val="continuous"/>
      <w:pgSz w:w="11909" w:h="16838"/>
      <w:pgMar w:top="720" w:right="720" w:bottom="720" w:left="720" w:header="0" w:footer="6" w:gutter="0"/>
      <w:pgBorders>
        <w:top w:val="snowflakes" w:sz="15" w:space="1" w:color="00B0F0"/>
        <w:left w:val="snowflakes" w:sz="15" w:space="4" w:color="00B0F0"/>
        <w:bottom w:val="snowflakes" w:sz="15" w:space="1" w:color="00B0F0"/>
        <w:right w:val="snowflakes" w:sz="15" w:space="4" w:color="00B0F0"/>
      </w:pgBorders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D64EF"/>
    <w:rsid w:val="0003494F"/>
    <w:rsid w:val="00137101"/>
    <w:rsid w:val="00181490"/>
    <w:rsid w:val="002831D7"/>
    <w:rsid w:val="00375660"/>
    <w:rsid w:val="0055496C"/>
    <w:rsid w:val="009D3B31"/>
    <w:rsid w:val="00B343A3"/>
    <w:rsid w:val="00B34CEA"/>
    <w:rsid w:val="00BD64EF"/>
    <w:rsid w:val="00CD1D49"/>
    <w:rsid w:val="00D936CA"/>
    <w:rsid w:val="00E21FAE"/>
    <w:rsid w:val="00F50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3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3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5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4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5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81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19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6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913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02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Viking</dc:creator>
  <cp:keywords/>
  <dc:description/>
  <cp:lastModifiedBy>Комаров Aлександр</cp:lastModifiedBy>
  <cp:revision>5</cp:revision>
  <cp:lastPrinted>2021-01-17T19:55:00Z</cp:lastPrinted>
  <dcterms:created xsi:type="dcterms:W3CDTF">2021-01-17T19:44:00Z</dcterms:created>
  <dcterms:modified xsi:type="dcterms:W3CDTF">2023-12-07T14:28:00Z</dcterms:modified>
</cp:coreProperties>
</file>