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8E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  <w:r w:rsidRPr="00C06F8E">
        <w:rPr>
          <w:rFonts w:ascii="Times New Roman" w:eastAsia="BatangChe" w:hAnsi="Times New Roman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-445771</wp:posOffset>
            </wp:positionH>
            <wp:positionV relativeFrom="paragraph">
              <wp:posOffset>-508635</wp:posOffset>
            </wp:positionV>
            <wp:extent cx="7800975" cy="11134725"/>
            <wp:effectExtent l="19050" t="0" r="9525" b="0"/>
            <wp:wrapNone/>
            <wp:docPr id="3" name="Рисунок 2" descr="886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7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113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 xml:space="preserve">Кружок </w:t>
      </w:r>
      <w:r w:rsidR="000B147B"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 xml:space="preserve">  </w:t>
      </w:r>
    </w:p>
    <w:p w:rsidR="00D84AF3" w:rsidRPr="00C06F8E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  <w:r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>«</w:t>
      </w:r>
      <w:r w:rsidR="00AF6425">
        <w:rPr>
          <w:rFonts w:ascii="Times New Roman" w:eastAsia="BatangChe" w:hAnsi="Times New Roman" w:cs="Times New Roman"/>
          <w:b/>
          <w:i/>
          <w:sz w:val="44"/>
          <w:szCs w:val="44"/>
        </w:rPr>
        <w:t>Веселый перепляс</w:t>
      </w:r>
      <w:r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>»</w:t>
      </w:r>
    </w:p>
    <w:p w:rsidR="00D84AF3" w:rsidRDefault="00AF6425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163195</wp:posOffset>
            </wp:positionV>
            <wp:extent cx="1466850" cy="1704975"/>
            <wp:effectExtent l="19050" t="0" r="0" b="0"/>
            <wp:wrapNone/>
            <wp:docPr id="1" name="Рисунок 0" descr="IMG-20210827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27-WA00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AF3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ab/>
      </w: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AF6425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46355</wp:posOffset>
            </wp:positionV>
            <wp:extent cx="3028950" cy="2019300"/>
            <wp:effectExtent l="19050" t="0" r="0" b="0"/>
            <wp:wrapNone/>
            <wp:docPr id="4" name="Рисунок 3" descr="IMG-20210827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27-WA00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46355</wp:posOffset>
            </wp:positionV>
            <wp:extent cx="3028950" cy="2019300"/>
            <wp:effectExtent l="19050" t="0" r="0" b="0"/>
            <wp:wrapNone/>
            <wp:docPr id="2" name="Рисунок 1" descr="IMG-20210827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27-WA00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743A8C" w:rsidRDefault="00743A8C" w:rsidP="00AF6425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 w:rsidRPr="00C30898"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  <w:t xml:space="preserve">Преподаватель:   </w:t>
      </w:r>
      <w:r w:rsidR="00AF6425">
        <w:rPr>
          <w:rFonts w:ascii="Times New Roman" w:eastAsia="BatangChe" w:hAnsi="Times New Roman" w:cs="Times New Roman"/>
          <w:i/>
          <w:noProof/>
          <w:sz w:val="32"/>
          <w:szCs w:val="28"/>
          <w:lang w:eastAsia="ru-RU"/>
        </w:rPr>
        <w:t>Сметанина</w:t>
      </w:r>
      <w:r w:rsidRPr="00C30898">
        <w:rPr>
          <w:rFonts w:ascii="Times New Roman" w:eastAsia="BatangChe" w:hAnsi="Times New Roman" w:cs="Times New Roman"/>
          <w:i/>
          <w:noProof/>
          <w:sz w:val="32"/>
          <w:szCs w:val="28"/>
          <w:lang w:eastAsia="ru-RU"/>
        </w:rPr>
        <w:t xml:space="preserve">  </w:t>
      </w:r>
      <w:r w:rsidR="00AF6425">
        <w:rPr>
          <w:rFonts w:ascii="Times New Roman" w:eastAsia="BatangChe" w:hAnsi="Times New Roman" w:cs="Times New Roman"/>
          <w:i/>
          <w:noProof/>
          <w:sz w:val="32"/>
          <w:szCs w:val="28"/>
          <w:lang w:eastAsia="ru-RU"/>
        </w:rPr>
        <w:t>Екатерина</w:t>
      </w:r>
      <w:r w:rsidRPr="00C30898">
        <w:rPr>
          <w:rFonts w:ascii="Times New Roman" w:eastAsia="BatangChe" w:hAnsi="Times New Roman" w:cs="Times New Roman"/>
          <w:i/>
          <w:noProof/>
          <w:sz w:val="32"/>
          <w:szCs w:val="28"/>
          <w:lang w:eastAsia="ru-RU"/>
        </w:rPr>
        <w:t xml:space="preserve">  </w:t>
      </w:r>
      <w:r w:rsidR="00AF6425">
        <w:rPr>
          <w:rFonts w:ascii="Times New Roman" w:eastAsia="BatangChe" w:hAnsi="Times New Roman" w:cs="Times New Roman"/>
          <w:i/>
          <w:noProof/>
          <w:sz w:val="32"/>
          <w:szCs w:val="28"/>
          <w:lang w:eastAsia="ru-RU"/>
        </w:rPr>
        <w:t>Алексеевна</w:t>
      </w:r>
    </w:p>
    <w:p w:rsidR="001F702D" w:rsidRDefault="00AF6425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Преподавательский стаж 15 лет</w:t>
      </w:r>
      <w:r w:rsidR="001F702D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, член жюри танцевальных конкурсов, </w:t>
      </w:r>
    </w:p>
    <w:p w:rsidR="00D84AF3" w:rsidRDefault="001F702D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руководитель «школы танца»</w:t>
      </w:r>
    </w:p>
    <w:p w:rsidR="00C30898" w:rsidRDefault="00C30898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6A0D1B" w:rsidRDefault="006A0D1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6A0D1B" w:rsidRPr="006A0D1B" w:rsidRDefault="00AF6425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На  наших занятиях дети</w:t>
      </w:r>
      <w:r w:rsidR="006A0D1B" w:rsidRPr="006A0D1B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:</w:t>
      </w:r>
    </w:p>
    <w:p w:rsidR="00743A8C" w:rsidRDefault="006A0D1B" w:rsidP="00AF6425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- </w:t>
      </w:r>
      <w:r w:rsidR="00AF6425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научатся координации;</w:t>
      </w:r>
    </w:p>
    <w:p w:rsidR="00AF6425" w:rsidRDefault="00842D52" w:rsidP="00AF6425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- подтянут осанку</w:t>
      </w:r>
      <w:r w:rsidR="00AF6425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;</w:t>
      </w:r>
    </w:p>
    <w:p w:rsidR="00AF6425" w:rsidRDefault="00AF6425" w:rsidP="00AF6425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- научатся сл</w:t>
      </w:r>
      <w:r w:rsidR="005B77AB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ы</w:t>
      </w: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шать музыку и двигаться в ритм;</w:t>
      </w:r>
    </w:p>
    <w:p w:rsidR="00AF6425" w:rsidRDefault="005B77AB" w:rsidP="00AF6425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- научатся артистизму, актерскому мастерству и пластике;</w:t>
      </w:r>
    </w:p>
    <w:p w:rsidR="005B77AB" w:rsidRDefault="005B77AB" w:rsidP="00AF6425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- научатся через танец выражать свои чувства.</w:t>
      </w:r>
    </w:p>
    <w:p w:rsidR="005B77AB" w:rsidRDefault="005B77AB" w:rsidP="00AF6425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743A8C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 w:rsidRP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 </w:t>
      </w:r>
    </w:p>
    <w:p w:rsidR="00C30898" w:rsidRDefault="00C30898" w:rsidP="00C06F8E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AF6425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Воспитанники кружка </w:t>
      </w:r>
      <w:r w:rsidR="00842D52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«Веселый перепляс» - танцуют с удовольствием и артистизмом!</w:t>
      </w:r>
    </w:p>
    <w:p w:rsidR="00842D52" w:rsidRDefault="00842D52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842D52" w:rsidRDefault="00842D52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842D52" w:rsidRDefault="00842D52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C30898" w:rsidRDefault="00C30898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C30898" w:rsidRPr="000B147B" w:rsidRDefault="00C30898" w:rsidP="00743A8C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Стоимость одного занятия в неделю  –   </w:t>
      </w:r>
      <w:r w:rsidR="00743A8C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350</w:t>
      </w:r>
      <w:r w:rsidRPr="000B147B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 xml:space="preserve"> рублей</w:t>
      </w:r>
    </w:p>
    <w:p w:rsidR="00C30898" w:rsidRDefault="000B147B" w:rsidP="00C30898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 w:rsidRPr="000B147B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Четыре занятия в месяц –</w:t>
      </w: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 xml:space="preserve">   1</w:t>
      </w:r>
      <w:r w:rsidR="00743A8C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4</w:t>
      </w: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00 рублей</w:t>
      </w:r>
    </w:p>
    <w:p w:rsidR="000B147B" w:rsidRPr="00C06F8E" w:rsidRDefault="000B147B" w:rsidP="00C06F8E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</w:pPr>
      <w:r w:rsidRPr="000B147B"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>*</w:t>
      </w:r>
      <w:r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 xml:space="preserve">в случае пропуска занятия </w:t>
      </w:r>
      <w:r w:rsidRPr="000B147B"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>перерасчет производится</w:t>
      </w:r>
      <w:r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 xml:space="preserve"> на основании предоставленной справки</w:t>
      </w:r>
    </w:p>
    <w:p w:rsidR="006A0D1B" w:rsidRDefault="006A0D1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6A0D1B" w:rsidRPr="00D84AF3" w:rsidRDefault="006A0D1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P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D84AF3" w:rsidRPr="00D84AF3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sectPr w:rsidR="00D84AF3" w:rsidRPr="00D84AF3" w:rsidSect="00C30898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F6F"/>
    <w:rsid w:val="000968BC"/>
    <w:rsid w:val="000B147B"/>
    <w:rsid w:val="000D2C79"/>
    <w:rsid w:val="001E7B9B"/>
    <w:rsid w:val="001F702D"/>
    <w:rsid w:val="002A0F64"/>
    <w:rsid w:val="00337DAE"/>
    <w:rsid w:val="003419FD"/>
    <w:rsid w:val="003A38A5"/>
    <w:rsid w:val="00431F6F"/>
    <w:rsid w:val="005B77AB"/>
    <w:rsid w:val="00696325"/>
    <w:rsid w:val="006A0D1B"/>
    <w:rsid w:val="0072249E"/>
    <w:rsid w:val="00743A8C"/>
    <w:rsid w:val="00842D52"/>
    <w:rsid w:val="008A10E2"/>
    <w:rsid w:val="00AF6425"/>
    <w:rsid w:val="00C06F8E"/>
    <w:rsid w:val="00C20C2E"/>
    <w:rsid w:val="00C30898"/>
    <w:rsid w:val="00CA0917"/>
    <w:rsid w:val="00CC24FD"/>
    <w:rsid w:val="00D00CF6"/>
    <w:rsid w:val="00D84AF3"/>
    <w:rsid w:val="00EC638F"/>
    <w:rsid w:val="00F21B01"/>
    <w:rsid w:val="00F8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2021-08-30T13:41:00Z</cp:lastPrinted>
  <dcterms:created xsi:type="dcterms:W3CDTF">2021-08-25T13:43:00Z</dcterms:created>
  <dcterms:modified xsi:type="dcterms:W3CDTF">2021-08-30T13:43:00Z</dcterms:modified>
</cp:coreProperties>
</file>