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30" w:rsidRDefault="0042227E" w:rsidP="00584C3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42227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Как научить</w:t>
      </w:r>
      <w:r w:rsidRPr="00584C3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ребенка </w:t>
      </w:r>
    </w:p>
    <w:p w:rsidR="00584C30" w:rsidRDefault="00584C30" w:rsidP="00584C3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</w:t>
      </w:r>
      <w:r w:rsidR="0042227E" w:rsidRPr="00584C3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лышать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42227E" w:rsidRPr="00584C3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 первого раза</w:t>
      </w:r>
    </w:p>
    <w:p w:rsidR="0042227E" w:rsidRPr="0042227E" w:rsidRDefault="00584C30" w:rsidP="00584C30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</w:t>
      </w:r>
      <w:r w:rsidR="0042227E"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Психологи утверждают, что с наступлением холодов родители все чаще повторяют фразу «Надень шапку!», а дети все реже эту шапку надевают. И возникают эти споры не из-за того, что ребенок не слышит, а из-за того, что он принципиально не хочет слышать. Как сделать так, чтобы дети выполняли просьбы родителей? Мы решили поберечь детские уши и родительские нервы и выделили 5 способов говорить с ребенком так, чтобы он слышал все с первого раза.</w:t>
      </w:r>
    </w:p>
    <w:p w:rsidR="0042227E" w:rsidRPr="0042227E" w:rsidRDefault="0042227E" w:rsidP="00584C30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Слезайте с трона великого Родителя</w:t>
      </w:r>
    </w:p>
    <w:p w:rsidR="0042227E" w:rsidRPr="0042227E" w:rsidRDefault="0042227E" w:rsidP="00584C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Слезайте, слезайте! Иначе ничего не выйдет. Когда ребенок совсем мал и только начинает ползать, все вокруг для него кажется огромным. Но природа устроила все таким образом, что самые близкие люди – мама и папа - практически все время первого года жизни носят малыша на руках, тем самым поднимая его обзор мира до уровня своего видения. Как только ребенок начинает ходить, растет, приобретает свой характер и особенности поведения, многие родители забывают об этом метре разницы видения мира и с высоты своего полета смотрят на малыша и общаются с ним сверху вниз. Отсюда и речь родителя зачастую также принимает повелительный характер и </w:t>
      </w:r>
      <w:proofErr w:type="gramStart"/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приказной</w:t>
      </w:r>
      <w:proofErr w:type="gramEnd"/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тон. Ведь «кто, если не я его научит», «я же старше», «у меня жизненного опыта вагон, малыш, а ты еще такой маленький и наивный» и пр. Возможно, это действительно так. Но попробуйте спуститься на уровень своего малыша. Просто физически опустите свое тело и посмотрите ребенку в глаза. Вы обязательно заметите, что фраза, сказанная с высоты своего родительского полета, и та же фраза, сказанная ребенку глаза в глаза, звучит совершенно по-разному. А точнее, отношение к восприятию данной фразы у ребенка меняется.</w:t>
      </w:r>
    </w:p>
    <w:p w:rsidR="0042227E" w:rsidRPr="0042227E" w:rsidRDefault="0042227E" w:rsidP="00584C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Попробуйте попросить ребенка убрать игрушки, не стоя франтом или крича с кухни, а глядя на него. Вместе посмотрите на </w:t>
      </w:r>
      <w:proofErr w:type="spellStart"/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хаус</w:t>
      </w:r>
      <w:proofErr w:type="spellEnd"/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детской, оцените </w:t>
      </w:r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беспорядок взглядом</w:t>
      </w:r>
      <w:proofErr w:type="gramStart"/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 Н</w:t>
      </w:r>
      <w:proofErr w:type="gramEnd"/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обязательно вместе и обязательно глядя друг другу в глаза.</w:t>
      </w:r>
    </w:p>
    <w:p w:rsidR="0042227E" w:rsidRPr="0042227E" w:rsidRDefault="0042227E" w:rsidP="00584C30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Будьте последовательны в своих просьбах</w:t>
      </w:r>
    </w:p>
    <w:p w:rsidR="0042227E" w:rsidRPr="0042227E" w:rsidRDefault="0042227E" w:rsidP="00584C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Помните о том, что ваш ребенок всегда будет вашим отражением.</w:t>
      </w:r>
    </w:p>
    <w:p w:rsidR="0042227E" w:rsidRPr="0042227E" w:rsidRDefault="0042227E" w:rsidP="00584C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Ему мало услышать вас, он должен увидеть, ощутить и воспринять сказанное через органы чувств и эмоционально.</w:t>
      </w:r>
    </w:p>
    <w:p w:rsidR="0042227E" w:rsidRPr="0042227E" w:rsidRDefault="0042227E" w:rsidP="00584C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Так, например, </w:t>
      </w:r>
      <w:proofErr w:type="gramStart"/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мама вместе с дочерью собираются</w:t>
      </w:r>
      <w:proofErr w:type="gramEnd"/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уходить из гостей. Мама говорит своей дочке: «Лена, пора одеваться». Фраза была сказана глаза в глаза, и </w:t>
      </w:r>
      <w:proofErr w:type="gramStart"/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ребенок</w:t>
      </w:r>
      <w:proofErr w:type="gramEnd"/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точно ее услышал. Но затем мамина подруга предлагает доесть пирог, посмотреть еще одну фотографию, записать рецепт того самого пирога... В результате мама сама не одевается, тянет время, но при этом все повторяет и повторяет: «Лена, ты готова?» Ребенок видит, что мама еще даже и не начинала одеваться, и в следующий раз не станет прислушиваться к подобным просьбам, поэтому, если уже фраза была произнесена и услышана, действуйте в соответствии с тем, что было сказано ребенку, и сами показывайте пример.</w:t>
      </w:r>
    </w:p>
    <w:p w:rsidR="0042227E" w:rsidRPr="0042227E" w:rsidRDefault="0042227E" w:rsidP="00584C30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Играйте</w:t>
      </w:r>
    </w:p>
    <w:p w:rsidR="0042227E" w:rsidRPr="0042227E" w:rsidRDefault="0042227E" w:rsidP="00584C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Игра – это удивительная штука. </w:t>
      </w:r>
      <w:proofErr w:type="gramStart"/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Вот, к примеру, ваш </w:t>
      </w:r>
      <w:hyperlink r:id="rId6" w:history="1">
        <w:r w:rsidRPr="0042227E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  <w:lang w:eastAsia="ru-RU"/>
          </w:rPr>
          <w:t>ребенок берет все игрушки, что есть в доме, бросает их на пол, бегает по ним, топчет и кидает</w:t>
        </w:r>
      </w:hyperlink>
      <w:r w:rsidRPr="004222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42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Смотреть на это без успокоительных очень сложно, и сердце сжимается каждый раз, когда вы, молча, собираете игрушки в корзину, вздыхаете от бессилия и повторяете:</w:t>
      </w:r>
      <w:proofErr w:type="gramEnd"/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42227E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«Убери игрушки!»</w:t>
      </w:r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затем - </w:t>
      </w:r>
      <w:r w:rsidRPr="0042227E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«Немедленно убери игрушки!»</w:t>
      </w:r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и </w:t>
      </w:r>
      <w:proofErr w:type="gramStart"/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наконец</w:t>
      </w:r>
      <w:proofErr w:type="gramEnd"/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раздражением - </w:t>
      </w:r>
      <w:r w:rsidRPr="0042227E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«Сколько можно уже тебя просить убрать игрушки?!»</w:t>
      </w:r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А если попробовать, например, и неожиданно </w:t>
      </w:r>
      <w:proofErr w:type="gramStart"/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понарошку</w:t>
      </w:r>
      <w:proofErr w:type="gramEnd"/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заплакать, когда очередной медведь снова полетел на пол? И сказать: </w:t>
      </w:r>
      <w:r w:rsidRPr="0042227E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«Это же мишка, ему очень больно! Посмотри, мне кажется, он плачет вместе со мной»</w:t>
      </w:r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Разумеется, в 12 лет эти игры не пройдут, но на раннем этапе образ «плачущего мишки» надолго останется в сознании малыша. Дома наступит чистота и порядок. А ребенок услышит с первого раза.</w:t>
      </w:r>
    </w:p>
    <w:p w:rsidR="0042227E" w:rsidRPr="0042227E" w:rsidRDefault="0042227E" w:rsidP="00584C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Кстати, сказки тоже можно отнести к моменту игры. Рассказывайте и сочиняйте их вместе с ребенком, и пусть один из героев будет похож на вашего малыша.</w:t>
      </w:r>
    </w:p>
    <w:p w:rsidR="0042227E" w:rsidRPr="0042227E" w:rsidRDefault="0042227E" w:rsidP="00584C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Таким образом, можно направлять различные ситуации в нужное вам русло.</w:t>
      </w:r>
    </w:p>
    <w:p w:rsidR="0042227E" w:rsidRPr="0042227E" w:rsidRDefault="0042227E" w:rsidP="00584C30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Забыть слова «нет» и «нельзя»</w:t>
      </w:r>
    </w:p>
    <w:p w:rsidR="0042227E" w:rsidRPr="0042227E" w:rsidRDefault="0042227E" w:rsidP="00584C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Ребенок таскает в детский сад собачий корм и ест его на прогулке</w:t>
      </w:r>
      <w:proofErr w:type="gramStart"/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 К</w:t>
      </w:r>
      <w:proofErr w:type="gramEnd"/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ажется, в этой ситуации </w:t>
      </w:r>
      <w:hyperlink r:id="rId7" w:history="1">
        <w:r w:rsidRPr="0042227E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  <w:lang w:eastAsia="ru-RU"/>
          </w:rPr>
          <w:t>без жестких запретов и слова «нельзя» не обойтись</w:t>
        </w:r>
      </w:hyperlink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но вы все-таки попробуйте. Можно, к примеру, съесть чуть-чуть корма вместе с ребенком и потом плеваться весь вечер, сказать, что болит живот, тошнит и, видимо, это серьезное отравление. Скорее всего, ребенок испугается, и это избавит его от вредной привычки, ну а вы обойдетесь без использования в своей речи раздражающих малыша слов «нет» и «нельзя».</w:t>
      </w:r>
    </w:p>
    <w:p w:rsidR="0042227E" w:rsidRPr="0042227E" w:rsidRDefault="0042227E" w:rsidP="00584C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Кстати, риторические вопросы, вроде «До каких пор ты будешь…?», тоже лучше забыть.</w:t>
      </w:r>
    </w:p>
    <w:p w:rsidR="0042227E" w:rsidRPr="0042227E" w:rsidRDefault="0042227E" w:rsidP="00584C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Психологи утверждают, что на подобные вопросы дети реагируют еще ярче. Таким образом, речь родителей должна быть положительна, конкретна и аргументирована, а также добра, но ни в коем случае не иронична.</w:t>
      </w:r>
    </w:p>
    <w:p w:rsidR="0042227E" w:rsidRPr="0042227E" w:rsidRDefault="0042227E" w:rsidP="00584C30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Неожиданные повторения</w:t>
      </w:r>
    </w:p>
    <w:p w:rsidR="0042227E" w:rsidRPr="0042227E" w:rsidRDefault="0042227E" w:rsidP="00584C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Дети растут, но правила не меняются. Повторяйте то, о чем договаривались раньше, используя те же методы, но в других ситуациях, под другим ракурсом, в иных условиях и отличной </w:t>
      </w:r>
      <w:proofErr w:type="gramStart"/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proofErr w:type="gramEnd"/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предыдущих эмоциональной среде.</w:t>
      </w:r>
    </w:p>
    <w:p w:rsidR="0042227E" w:rsidRPr="0042227E" w:rsidRDefault="0042227E" w:rsidP="00584C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Пожелания родителей обязательно будут услышаны и останутся с ребенком навсегда.</w:t>
      </w:r>
    </w:p>
    <w:p w:rsidR="0042227E" w:rsidRPr="0042227E" w:rsidRDefault="0042227E" w:rsidP="00584C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Жизнь подкинет много сложных вопросов, но подсознательно люди будут искать ответы на них, вспоминая то, о чем им когда-то говорили родители.</w:t>
      </w:r>
    </w:p>
    <w:p w:rsidR="0042227E" w:rsidRPr="0042227E" w:rsidRDefault="0042227E" w:rsidP="00584C30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170017"/>
          <w:kern w:val="36"/>
          <w:sz w:val="28"/>
          <w:szCs w:val="28"/>
          <w:lang w:eastAsia="ru-RU"/>
        </w:rPr>
      </w:pPr>
    </w:p>
    <w:p w:rsidR="0042227E" w:rsidRPr="0042227E" w:rsidRDefault="0042227E" w:rsidP="00584C30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170017"/>
          <w:kern w:val="36"/>
          <w:sz w:val="28"/>
          <w:szCs w:val="28"/>
          <w:lang w:eastAsia="ru-RU"/>
        </w:rPr>
      </w:pPr>
    </w:p>
    <w:p w:rsidR="0042227E" w:rsidRPr="0042227E" w:rsidRDefault="0042227E" w:rsidP="00584C30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170017"/>
          <w:kern w:val="36"/>
          <w:sz w:val="28"/>
          <w:szCs w:val="28"/>
          <w:lang w:eastAsia="ru-RU"/>
        </w:rPr>
      </w:pPr>
    </w:p>
    <w:p w:rsidR="0042227E" w:rsidRPr="0042227E" w:rsidRDefault="0042227E" w:rsidP="00584C30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170017"/>
          <w:kern w:val="36"/>
          <w:sz w:val="28"/>
          <w:szCs w:val="28"/>
          <w:lang w:eastAsia="ru-RU"/>
        </w:rPr>
      </w:pPr>
    </w:p>
    <w:p w:rsidR="0042227E" w:rsidRPr="0042227E" w:rsidRDefault="0042227E" w:rsidP="00584C30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170017"/>
          <w:kern w:val="36"/>
          <w:sz w:val="28"/>
          <w:szCs w:val="28"/>
          <w:lang w:eastAsia="ru-RU"/>
        </w:rPr>
      </w:pPr>
    </w:p>
    <w:p w:rsidR="0042227E" w:rsidRPr="0042227E" w:rsidRDefault="0042227E" w:rsidP="00584C3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170017"/>
          <w:kern w:val="36"/>
          <w:sz w:val="32"/>
          <w:szCs w:val="32"/>
          <w:lang w:eastAsia="ru-RU"/>
        </w:rPr>
      </w:pPr>
      <w:r w:rsidRPr="0042227E">
        <w:rPr>
          <w:rFonts w:ascii="Times New Roman" w:eastAsia="Times New Roman" w:hAnsi="Times New Roman" w:cs="Times New Roman"/>
          <w:b/>
          <w:color w:val="170017"/>
          <w:kern w:val="36"/>
          <w:sz w:val="32"/>
          <w:szCs w:val="32"/>
          <w:lang w:eastAsia="ru-RU"/>
        </w:rPr>
        <w:lastRenderedPageBreak/>
        <w:t>Как научить ребенка слышать с первого раза?</w:t>
      </w:r>
    </w:p>
    <w:p w:rsidR="0042227E" w:rsidRPr="0042227E" w:rsidRDefault="0042227E" w:rsidP="00584C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70017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70017"/>
          <w:sz w:val="28"/>
          <w:szCs w:val="28"/>
          <w:lang w:eastAsia="ru-RU"/>
        </w:rPr>
        <w:t>Всем нам хочется, чтобы наши просьбы были услышаны, и не приходилось повторять их многократно. Согласитесь, это непросто, особенно в отношении детей, ведь даже взрослые люди, бывает, не слышат с первого раза и нуждаются в дополнительном контроле. Научить ребенка слышать — задача родителей. Ведь этот навык формируется в простом общении с родными и сохраняется на всю жизнь. </w:t>
      </w:r>
      <w:r w:rsidRPr="0042227E">
        <w:rPr>
          <w:rFonts w:ascii="Times New Roman" w:eastAsia="Times New Roman" w:hAnsi="Times New Roman" w:cs="Times New Roman"/>
          <w:noProof/>
          <w:color w:val="170017"/>
          <w:sz w:val="28"/>
          <w:szCs w:val="28"/>
          <w:lang w:eastAsia="ru-RU"/>
        </w:rPr>
        <w:drawing>
          <wp:inline distT="0" distB="0" distL="0" distR="0" wp14:anchorId="3C5DE651" wp14:editId="795972E9">
            <wp:extent cx="8255" cy="8255"/>
            <wp:effectExtent l="0" t="0" r="0" b="0"/>
            <wp:docPr id="3" name="Рисунок 3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27E" w:rsidRPr="0042227E" w:rsidRDefault="0042227E" w:rsidP="00584C30">
      <w:pPr>
        <w:numPr>
          <w:ilvl w:val="0"/>
          <w:numId w:val="2"/>
        </w:num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170017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70017"/>
          <w:sz w:val="28"/>
          <w:szCs w:val="28"/>
          <w:lang w:eastAsia="ru-RU"/>
        </w:rPr>
        <w:t>Прежде всего, убедитесь, что ребёнок вас слышит.</w:t>
      </w:r>
    </w:p>
    <w:p w:rsidR="0042227E" w:rsidRPr="0042227E" w:rsidRDefault="0042227E" w:rsidP="00584C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70017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70017"/>
          <w:sz w:val="28"/>
          <w:szCs w:val="28"/>
          <w:lang w:eastAsia="ru-RU"/>
        </w:rPr>
        <w:t>Для этого установите зрительный контакт, обращайтесь к малышу по имени.</w:t>
      </w:r>
    </w:p>
    <w:p w:rsidR="0042227E" w:rsidRPr="0042227E" w:rsidRDefault="0042227E" w:rsidP="00584C30">
      <w:pPr>
        <w:numPr>
          <w:ilvl w:val="0"/>
          <w:numId w:val="3"/>
        </w:num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170017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70017"/>
          <w:sz w:val="28"/>
          <w:szCs w:val="28"/>
          <w:lang w:eastAsia="ru-RU"/>
        </w:rPr>
        <w:t>Убедитесь, что ребёнок Вас действительно УСЛЫШАЛ, поскольку слышал и услышал — это не одно и то же.</w:t>
      </w:r>
    </w:p>
    <w:p w:rsidR="0042227E" w:rsidRPr="0042227E" w:rsidRDefault="0042227E" w:rsidP="00584C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70017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70017"/>
          <w:sz w:val="28"/>
          <w:szCs w:val="28"/>
          <w:lang w:eastAsia="ru-RU"/>
        </w:rPr>
        <w:t>Переспросите: «О чем я сейчас попросила?», «Что мы сейчас будем делать?» Если ответ совпал с тем, что вы до этого говорили, поздравляю,- вас ребенок услышал.</w:t>
      </w:r>
    </w:p>
    <w:p w:rsidR="0042227E" w:rsidRPr="0042227E" w:rsidRDefault="0042227E" w:rsidP="00584C30">
      <w:pPr>
        <w:numPr>
          <w:ilvl w:val="0"/>
          <w:numId w:val="4"/>
        </w:num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170017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70017"/>
          <w:sz w:val="28"/>
          <w:szCs w:val="28"/>
          <w:lang w:eastAsia="ru-RU"/>
        </w:rPr>
        <w:t>Договоритесь о последствиях.</w:t>
      </w:r>
    </w:p>
    <w:p w:rsidR="0042227E" w:rsidRPr="0042227E" w:rsidRDefault="0042227E" w:rsidP="00584C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70017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70017"/>
          <w:sz w:val="28"/>
          <w:szCs w:val="28"/>
          <w:lang w:eastAsia="ru-RU"/>
        </w:rPr>
        <w:t xml:space="preserve">Чтобы научить слышать с первого раза, нужно говорить один раз. И предупреждать о последствиях: «Одеваемся на спектакль. Если сейчас не выйдем, </w:t>
      </w:r>
      <w:proofErr w:type="spellStart"/>
      <w:r w:rsidRPr="0042227E">
        <w:rPr>
          <w:rFonts w:ascii="Times New Roman" w:eastAsia="Times New Roman" w:hAnsi="Times New Roman" w:cs="Times New Roman"/>
          <w:color w:val="170017"/>
          <w:sz w:val="28"/>
          <w:szCs w:val="28"/>
          <w:lang w:eastAsia="ru-RU"/>
        </w:rPr>
        <w:t>опаздаем</w:t>
      </w:r>
      <w:proofErr w:type="spellEnd"/>
      <w:r w:rsidRPr="0042227E">
        <w:rPr>
          <w:rFonts w:ascii="Times New Roman" w:eastAsia="Times New Roman" w:hAnsi="Times New Roman" w:cs="Times New Roman"/>
          <w:color w:val="170017"/>
          <w:sz w:val="28"/>
          <w:szCs w:val="28"/>
          <w:lang w:eastAsia="ru-RU"/>
        </w:rPr>
        <w:t xml:space="preserve"> и не сможем пойти. Чтобы это сработало, надо, чтобы оговоренные условия и последствия наступали.</w:t>
      </w:r>
    </w:p>
    <w:p w:rsidR="0042227E" w:rsidRPr="0042227E" w:rsidRDefault="0042227E" w:rsidP="00584C30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70017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b/>
          <w:bCs/>
          <w:color w:val="170017"/>
          <w:sz w:val="28"/>
          <w:szCs w:val="28"/>
          <w:lang w:eastAsia="ru-RU"/>
        </w:rPr>
        <w:t>И, конечно, ВАЖНО:</w:t>
      </w:r>
    </w:p>
    <w:p w:rsidR="0042227E" w:rsidRPr="0042227E" w:rsidRDefault="0042227E" w:rsidP="00584C30">
      <w:pPr>
        <w:numPr>
          <w:ilvl w:val="0"/>
          <w:numId w:val="5"/>
        </w:num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170017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70017"/>
          <w:sz w:val="28"/>
          <w:szCs w:val="28"/>
          <w:lang w:eastAsia="ru-RU"/>
        </w:rPr>
        <w:t>Учить детей личным примером. Т.е. слышать своего ребенка с первого раза;</w:t>
      </w:r>
    </w:p>
    <w:p w:rsidR="0042227E" w:rsidRPr="0042227E" w:rsidRDefault="0042227E" w:rsidP="00584C30">
      <w:pPr>
        <w:numPr>
          <w:ilvl w:val="0"/>
          <w:numId w:val="5"/>
        </w:num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170017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70017"/>
          <w:sz w:val="28"/>
          <w:szCs w:val="28"/>
          <w:lang w:eastAsia="ru-RU"/>
        </w:rPr>
        <w:t>Помнить, что просьбы к ребенку должны быть сопоставимы с его возрастом;</w:t>
      </w:r>
    </w:p>
    <w:p w:rsidR="0042227E" w:rsidRPr="0042227E" w:rsidRDefault="0042227E" w:rsidP="00584C30">
      <w:pPr>
        <w:numPr>
          <w:ilvl w:val="0"/>
          <w:numId w:val="5"/>
        </w:num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170017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70017"/>
          <w:sz w:val="28"/>
          <w:szCs w:val="28"/>
          <w:lang w:eastAsia="ru-RU"/>
        </w:rPr>
        <w:t>Последствия должны быть именно последствиями, а не шантажом.</w:t>
      </w:r>
    </w:p>
    <w:p w:rsidR="00C96518" w:rsidRPr="0042227E" w:rsidRDefault="00C96518" w:rsidP="00584C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27E" w:rsidRPr="0042227E" w:rsidRDefault="0042227E" w:rsidP="00584C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27E" w:rsidRPr="0042227E" w:rsidRDefault="0042227E" w:rsidP="00584C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27E" w:rsidRPr="0042227E" w:rsidRDefault="0042227E" w:rsidP="00584C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27E" w:rsidRPr="0042227E" w:rsidRDefault="0042227E" w:rsidP="00584C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C30" w:rsidRDefault="0042227E" w:rsidP="00584C3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42227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lastRenderedPageBreak/>
        <w:t xml:space="preserve">Советы родителям. </w:t>
      </w:r>
    </w:p>
    <w:p w:rsidR="0042227E" w:rsidRPr="0042227E" w:rsidRDefault="0042227E" w:rsidP="00584C3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42227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Как научить ребенка слушать с первого раза?</w:t>
      </w:r>
    </w:p>
    <w:p w:rsidR="0042227E" w:rsidRPr="0042227E" w:rsidRDefault="0042227E" w:rsidP="00584C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Советы родителям. Как научить ребенка слушать с первого раза?</w:t>
      </w:r>
    </w:p>
    <w:p w:rsidR="0042227E" w:rsidRPr="0042227E" w:rsidRDefault="0042227E" w:rsidP="00584C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дети замечательно </w:t>
      </w:r>
      <w:r w:rsidRPr="00422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научились избирательно слушать</w:t>
      </w: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следовательно, и </w:t>
      </w:r>
      <w:r w:rsidRPr="00422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слушаться</w:t>
      </w: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старших – и это достаточно серьёзная проблема для многих </w:t>
      </w:r>
      <w:r w:rsidRPr="00422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Исходя из того, что дети прекрасно копируют модели поведения, становится понятным, что мы формируемся из всего социального окружения. Но главными были, есть и будут </w:t>
      </w:r>
      <w:r w:rsidRPr="00422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227E" w:rsidRPr="0042227E" w:rsidRDefault="0042227E" w:rsidP="00584C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вы должны взглянуть на себя и понять, что вы можете передать сыну или дочери. От чего вы хотите их уберечь. Какими качествами наградить, а от каких избавить. Простой пример. Если вы хотите, чтобы ваш малыш никогда не врал, то вам необходимо не лгать ему, супругу и другим. Если малыш хоть раз уличит вас во лжи, он будет знать, что может быть и такое. Если </w:t>
      </w:r>
      <w:r w:rsidRPr="00422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хотят чтобы их дочь много читала, но при этом сами ни одной книжки в руках не держали, то вряд ли они добьются желаемого.</w:t>
      </w:r>
    </w:p>
    <w:p w:rsidR="0042227E" w:rsidRPr="0042227E" w:rsidRDefault="0042227E" w:rsidP="00584C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это помогает сделать один простой вывод — вы должны быть сами таким человеком, которого хотите воспитать в </w:t>
      </w:r>
      <w:r w:rsidRPr="00422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ребенке</w:t>
      </w: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Подавайте пример на собственной жизни.</w:t>
      </w:r>
    </w:p>
    <w:p w:rsidR="0042227E" w:rsidRPr="0042227E" w:rsidRDefault="0042227E" w:rsidP="00584C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Ваша главная задача — </w:t>
      </w:r>
      <w:r w:rsidRPr="00422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научиться</w:t>
      </w: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разговаривать с малышом. Абсолютно не важно, какого он возраста, 6, 7 или 8 лет, может быть, и старше. Вы обязаны </w:t>
      </w:r>
      <w:r w:rsidRPr="00422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научиться слышать</w:t>
      </w: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вам говорит сын или дочь и уметь подробно объяснять. Именно в этом заключается залог успешного воспитания. Если вы ведете с малышом диалог, у вас не будет возникать проблемы </w:t>
      </w:r>
      <w:r w:rsidRPr="00422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послушания</w:t>
      </w: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будете взаимодействовать, как взрослые люди. Сюсюканья и улюлюканья не помогают вам в воспитании, а только ухудшают ситуацию. </w:t>
      </w:r>
      <w:r w:rsidRPr="00422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 временем начинает манипулировать, капризничать и требовать.</w:t>
      </w:r>
    </w:p>
    <w:p w:rsidR="0042227E" w:rsidRPr="0042227E" w:rsidRDefault="0042227E" w:rsidP="00584C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 в коем случае не кричите и не бейте своих детей. Рукоприкладство худший помощник в воспитании. Техника кнута и пряника должна работать несколько по другой схеме. Вместо наказания, вам надо привить </w:t>
      </w: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ответственность за поступки. Если он сломал какую-то вещь, то она перестает работать, следовательно, он не может больше ей пользоваться. Покажите </w:t>
      </w: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взаимосвязь</w:t>
      </w: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каждый поступок влечет за собой определенное последствие.</w:t>
      </w:r>
    </w:p>
    <w:p w:rsidR="0042227E" w:rsidRPr="0042227E" w:rsidRDefault="0042227E" w:rsidP="00584C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Несколько простых </w:t>
      </w:r>
      <w:r w:rsidRPr="00422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советов</w:t>
      </w: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 </w:t>
      </w:r>
      <w:r w:rsidRPr="00422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научить своего ребенка</w:t>
      </w: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внимать вашим просьбам, пожеланиям и </w:t>
      </w: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указаниям</w:t>
      </w: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2227E" w:rsidRPr="0042227E" w:rsidRDefault="0042227E" w:rsidP="00584C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Станьте примером внимательного </w:t>
      </w:r>
      <w:r w:rsidRPr="00422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слушателя</w:t>
      </w: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Покажите </w:t>
      </w:r>
      <w:r w:rsidRPr="00422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вы умеете </w:t>
      </w:r>
      <w:r w:rsidRPr="00422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слушать мужа</w:t>
      </w: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друзей и, особенно, его самого. Больше </w:t>
      </w:r>
      <w:r w:rsidRPr="00422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слушайте</w:t>
      </w: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меньше говорите.</w:t>
      </w:r>
    </w:p>
    <w:p w:rsidR="0042227E" w:rsidRPr="0042227E" w:rsidRDefault="0042227E" w:rsidP="00584C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Говорите уважительно. Дети почти всегда </w:t>
      </w:r>
      <w:r w:rsidRPr="004222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«отключают»</w:t>
      </w: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своё внимание, если вы говорите с ними на повышенных тонах, критикуя, обвиняя, жалуясь или приказывая.</w:t>
      </w:r>
    </w:p>
    <w:p w:rsidR="0042227E" w:rsidRPr="0042227E" w:rsidRDefault="0042227E" w:rsidP="00584C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Вначале привлеките внимание, а затем говорите. Поймайте внимание вашего ребёнка, убедитесь, что он на вас смотрит прежде, чем заговорить. Можно </w:t>
      </w: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попросить</w:t>
      </w: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222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«Пожалуйста, взгляни на меня и </w:t>
      </w:r>
      <w:r w:rsidRPr="0042227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послушай</w:t>
      </w:r>
      <w:r w:rsidRPr="004222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что я скажу»</w:t>
      </w: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227E" w:rsidRPr="0042227E" w:rsidRDefault="0042227E" w:rsidP="00584C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Понизьте голос. Вместо того чтобы кричать - начните говорить более спокойно. Обычно такое поведение застает детей врасплох, и они проявляют интерес к дальнейшему разговору.</w:t>
      </w:r>
    </w:p>
    <w:p w:rsidR="0042227E" w:rsidRPr="0042227E" w:rsidRDefault="0042227E" w:rsidP="00584C3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Говорите коротко, ласково и конкретно. </w:t>
      </w: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Вместо</w:t>
      </w: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222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«Немедленно займись уборкой»</w:t>
      </w: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более четко сформулируйте свою просьбу – </w:t>
      </w:r>
      <w:r w:rsidRPr="004222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«Пожалуйста, убери кровать до того, как пойдешь гулять»</w:t>
      </w: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обычно более внимательны, если знают, что им не придется </w:t>
      </w:r>
      <w:r w:rsidRPr="004222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выслушивать целую лекцию</w:t>
      </w:r>
      <w:r w:rsidRPr="00422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227E" w:rsidRPr="0042227E" w:rsidRDefault="0042227E" w:rsidP="00584C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227E" w:rsidRPr="0042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753"/>
    <w:multiLevelType w:val="multilevel"/>
    <w:tmpl w:val="409C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60913"/>
    <w:multiLevelType w:val="multilevel"/>
    <w:tmpl w:val="ACDC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93E50"/>
    <w:multiLevelType w:val="multilevel"/>
    <w:tmpl w:val="ADBC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11A08"/>
    <w:multiLevelType w:val="multilevel"/>
    <w:tmpl w:val="9E74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ED2941"/>
    <w:multiLevelType w:val="multilevel"/>
    <w:tmpl w:val="9EE2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DD"/>
    <w:rsid w:val="000155AE"/>
    <w:rsid w:val="00022ABF"/>
    <w:rsid w:val="00036FB9"/>
    <w:rsid w:val="00037224"/>
    <w:rsid w:val="0003769E"/>
    <w:rsid w:val="00037E58"/>
    <w:rsid w:val="00044E37"/>
    <w:rsid w:val="00053806"/>
    <w:rsid w:val="0005463D"/>
    <w:rsid w:val="00054E7B"/>
    <w:rsid w:val="00064C91"/>
    <w:rsid w:val="00067DAC"/>
    <w:rsid w:val="00070B2E"/>
    <w:rsid w:val="00076E59"/>
    <w:rsid w:val="00084174"/>
    <w:rsid w:val="00091370"/>
    <w:rsid w:val="000932EF"/>
    <w:rsid w:val="00094705"/>
    <w:rsid w:val="00097F22"/>
    <w:rsid w:val="000A1760"/>
    <w:rsid w:val="000A5283"/>
    <w:rsid w:val="000B35AC"/>
    <w:rsid w:val="000B5358"/>
    <w:rsid w:val="000C217A"/>
    <w:rsid w:val="000C2675"/>
    <w:rsid w:val="000C5510"/>
    <w:rsid w:val="000D040D"/>
    <w:rsid w:val="000D74F4"/>
    <w:rsid w:val="000D7838"/>
    <w:rsid w:val="000E64E2"/>
    <w:rsid w:val="000E7F90"/>
    <w:rsid w:val="000F2C78"/>
    <w:rsid w:val="000F6381"/>
    <w:rsid w:val="001013A4"/>
    <w:rsid w:val="00101F7D"/>
    <w:rsid w:val="001023BE"/>
    <w:rsid w:val="00102892"/>
    <w:rsid w:val="00117BED"/>
    <w:rsid w:val="00123853"/>
    <w:rsid w:val="00123CAF"/>
    <w:rsid w:val="001262B5"/>
    <w:rsid w:val="00134B4C"/>
    <w:rsid w:val="00136781"/>
    <w:rsid w:val="00140040"/>
    <w:rsid w:val="00150A9E"/>
    <w:rsid w:val="001537CF"/>
    <w:rsid w:val="00155CF5"/>
    <w:rsid w:val="001579E6"/>
    <w:rsid w:val="00161018"/>
    <w:rsid w:val="00161294"/>
    <w:rsid w:val="00167793"/>
    <w:rsid w:val="0017688F"/>
    <w:rsid w:val="00190D5B"/>
    <w:rsid w:val="00196E53"/>
    <w:rsid w:val="001A6461"/>
    <w:rsid w:val="001B22C8"/>
    <w:rsid w:val="001B3B1B"/>
    <w:rsid w:val="001C094F"/>
    <w:rsid w:val="001D0E9A"/>
    <w:rsid w:val="001E094A"/>
    <w:rsid w:val="00200631"/>
    <w:rsid w:val="00200C4C"/>
    <w:rsid w:val="00207AD8"/>
    <w:rsid w:val="002155AA"/>
    <w:rsid w:val="00216305"/>
    <w:rsid w:val="00221E51"/>
    <w:rsid w:val="00225316"/>
    <w:rsid w:val="002338DE"/>
    <w:rsid w:val="00233AD6"/>
    <w:rsid w:val="00234EDB"/>
    <w:rsid w:val="00235098"/>
    <w:rsid w:val="00235695"/>
    <w:rsid w:val="00237C1B"/>
    <w:rsid w:val="0024358E"/>
    <w:rsid w:val="00245098"/>
    <w:rsid w:val="00245291"/>
    <w:rsid w:val="00251DDC"/>
    <w:rsid w:val="00265660"/>
    <w:rsid w:val="00266AAD"/>
    <w:rsid w:val="00266F3C"/>
    <w:rsid w:val="002747DB"/>
    <w:rsid w:val="00276CC0"/>
    <w:rsid w:val="002962D9"/>
    <w:rsid w:val="00297037"/>
    <w:rsid w:val="002A2ED1"/>
    <w:rsid w:val="002A2FBA"/>
    <w:rsid w:val="002A3B59"/>
    <w:rsid w:val="002A663D"/>
    <w:rsid w:val="002B50C3"/>
    <w:rsid w:val="002B55E4"/>
    <w:rsid w:val="002B66C3"/>
    <w:rsid w:val="002C4653"/>
    <w:rsid w:val="002C5B8A"/>
    <w:rsid w:val="002D71C7"/>
    <w:rsid w:val="002E30B5"/>
    <w:rsid w:val="002E44C2"/>
    <w:rsid w:val="002E6ADD"/>
    <w:rsid w:val="002F2DCF"/>
    <w:rsid w:val="00305E29"/>
    <w:rsid w:val="0033001F"/>
    <w:rsid w:val="00330025"/>
    <w:rsid w:val="00330773"/>
    <w:rsid w:val="0033297D"/>
    <w:rsid w:val="00340B11"/>
    <w:rsid w:val="003421D8"/>
    <w:rsid w:val="00342917"/>
    <w:rsid w:val="00343D81"/>
    <w:rsid w:val="00344098"/>
    <w:rsid w:val="00354DB5"/>
    <w:rsid w:val="003571CA"/>
    <w:rsid w:val="00364E34"/>
    <w:rsid w:val="00365456"/>
    <w:rsid w:val="00371C5E"/>
    <w:rsid w:val="00372408"/>
    <w:rsid w:val="003733ED"/>
    <w:rsid w:val="00382FA8"/>
    <w:rsid w:val="00390DD6"/>
    <w:rsid w:val="00394FB9"/>
    <w:rsid w:val="003A12F3"/>
    <w:rsid w:val="003A43F6"/>
    <w:rsid w:val="003A4A4B"/>
    <w:rsid w:val="003A7366"/>
    <w:rsid w:val="003B0C7F"/>
    <w:rsid w:val="003B2BF5"/>
    <w:rsid w:val="003C0914"/>
    <w:rsid w:val="003D0F3F"/>
    <w:rsid w:val="003D286B"/>
    <w:rsid w:val="003D369B"/>
    <w:rsid w:val="003E4D65"/>
    <w:rsid w:val="003E5DE8"/>
    <w:rsid w:val="00400F73"/>
    <w:rsid w:val="00414D23"/>
    <w:rsid w:val="00415592"/>
    <w:rsid w:val="00420C5A"/>
    <w:rsid w:val="0042227E"/>
    <w:rsid w:val="00431E25"/>
    <w:rsid w:val="00444471"/>
    <w:rsid w:val="00451E05"/>
    <w:rsid w:val="0046307F"/>
    <w:rsid w:val="0049481B"/>
    <w:rsid w:val="004A0893"/>
    <w:rsid w:val="004A1E7A"/>
    <w:rsid w:val="004A402A"/>
    <w:rsid w:val="004A5203"/>
    <w:rsid w:val="004B0516"/>
    <w:rsid w:val="004B622E"/>
    <w:rsid w:val="004B67F3"/>
    <w:rsid w:val="004C23FF"/>
    <w:rsid w:val="004C472F"/>
    <w:rsid w:val="004D1DC9"/>
    <w:rsid w:val="004D5C02"/>
    <w:rsid w:val="004E6491"/>
    <w:rsid w:val="004E7ED6"/>
    <w:rsid w:val="004F04DE"/>
    <w:rsid w:val="004F1FF0"/>
    <w:rsid w:val="00502E3A"/>
    <w:rsid w:val="005125FE"/>
    <w:rsid w:val="00512B79"/>
    <w:rsid w:val="0051543E"/>
    <w:rsid w:val="005175EA"/>
    <w:rsid w:val="005204F3"/>
    <w:rsid w:val="005309C9"/>
    <w:rsid w:val="00534EB3"/>
    <w:rsid w:val="00540E5F"/>
    <w:rsid w:val="005453C8"/>
    <w:rsid w:val="00552D22"/>
    <w:rsid w:val="0056692D"/>
    <w:rsid w:val="00577F5D"/>
    <w:rsid w:val="00583966"/>
    <w:rsid w:val="00584C30"/>
    <w:rsid w:val="005907E5"/>
    <w:rsid w:val="0059129E"/>
    <w:rsid w:val="005A6490"/>
    <w:rsid w:val="005C4212"/>
    <w:rsid w:val="005C6715"/>
    <w:rsid w:val="005C690F"/>
    <w:rsid w:val="005C758E"/>
    <w:rsid w:val="005D01FF"/>
    <w:rsid w:val="005D15D1"/>
    <w:rsid w:val="005D3FA1"/>
    <w:rsid w:val="005D73CE"/>
    <w:rsid w:val="005E448C"/>
    <w:rsid w:val="005F5A1A"/>
    <w:rsid w:val="006036C1"/>
    <w:rsid w:val="0061034E"/>
    <w:rsid w:val="00612945"/>
    <w:rsid w:val="00613A6E"/>
    <w:rsid w:val="0061450D"/>
    <w:rsid w:val="00616A16"/>
    <w:rsid w:val="00616BD0"/>
    <w:rsid w:val="00617420"/>
    <w:rsid w:val="00621E49"/>
    <w:rsid w:val="00627D87"/>
    <w:rsid w:val="0064309F"/>
    <w:rsid w:val="00643767"/>
    <w:rsid w:val="00663B46"/>
    <w:rsid w:val="00665281"/>
    <w:rsid w:val="00670F7F"/>
    <w:rsid w:val="00682426"/>
    <w:rsid w:val="00682BC0"/>
    <w:rsid w:val="0068409A"/>
    <w:rsid w:val="0068570D"/>
    <w:rsid w:val="00692AD9"/>
    <w:rsid w:val="006A7D4E"/>
    <w:rsid w:val="006B153C"/>
    <w:rsid w:val="006B6816"/>
    <w:rsid w:val="006C2775"/>
    <w:rsid w:val="006D7555"/>
    <w:rsid w:val="006E468E"/>
    <w:rsid w:val="007240FA"/>
    <w:rsid w:val="007277F2"/>
    <w:rsid w:val="00751B94"/>
    <w:rsid w:val="0076066C"/>
    <w:rsid w:val="00776128"/>
    <w:rsid w:val="00777547"/>
    <w:rsid w:val="00785C5D"/>
    <w:rsid w:val="00787AC9"/>
    <w:rsid w:val="00793715"/>
    <w:rsid w:val="00796E4F"/>
    <w:rsid w:val="007A18AD"/>
    <w:rsid w:val="007A2A70"/>
    <w:rsid w:val="007A2C29"/>
    <w:rsid w:val="007A4BE0"/>
    <w:rsid w:val="007A571D"/>
    <w:rsid w:val="007A63F9"/>
    <w:rsid w:val="007A6D62"/>
    <w:rsid w:val="007B210F"/>
    <w:rsid w:val="007B34A2"/>
    <w:rsid w:val="007B3B35"/>
    <w:rsid w:val="007D7B56"/>
    <w:rsid w:val="007E364E"/>
    <w:rsid w:val="007F3598"/>
    <w:rsid w:val="007F67ED"/>
    <w:rsid w:val="0080111E"/>
    <w:rsid w:val="00807DCD"/>
    <w:rsid w:val="00815D1F"/>
    <w:rsid w:val="008218C5"/>
    <w:rsid w:val="00831AE3"/>
    <w:rsid w:val="00834CDF"/>
    <w:rsid w:val="0084657D"/>
    <w:rsid w:val="00847A70"/>
    <w:rsid w:val="008579F6"/>
    <w:rsid w:val="0086369B"/>
    <w:rsid w:val="008679EB"/>
    <w:rsid w:val="00871D24"/>
    <w:rsid w:val="008A2B1E"/>
    <w:rsid w:val="008C5D26"/>
    <w:rsid w:val="008D6C43"/>
    <w:rsid w:val="008E61DB"/>
    <w:rsid w:val="008E7EFE"/>
    <w:rsid w:val="008F5E45"/>
    <w:rsid w:val="008F6706"/>
    <w:rsid w:val="008F670A"/>
    <w:rsid w:val="008F764B"/>
    <w:rsid w:val="0090564D"/>
    <w:rsid w:val="009108D5"/>
    <w:rsid w:val="009131DD"/>
    <w:rsid w:val="0091607B"/>
    <w:rsid w:val="00922532"/>
    <w:rsid w:val="0093399A"/>
    <w:rsid w:val="00935499"/>
    <w:rsid w:val="00936B49"/>
    <w:rsid w:val="00940316"/>
    <w:rsid w:val="009547E8"/>
    <w:rsid w:val="0096063D"/>
    <w:rsid w:val="009611A7"/>
    <w:rsid w:val="009710F9"/>
    <w:rsid w:val="009760DE"/>
    <w:rsid w:val="00976427"/>
    <w:rsid w:val="00996E89"/>
    <w:rsid w:val="00997EFB"/>
    <w:rsid w:val="009A1B14"/>
    <w:rsid w:val="009A5278"/>
    <w:rsid w:val="009B00A3"/>
    <w:rsid w:val="009B765A"/>
    <w:rsid w:val="009C3627"/>
    <w:rsid w:val="009D7747"/>
    <w:rsid w:val="009E343A"/>
    <w:rsid w:val="009E4322"/>
    <w:rsid w:val="009E4E2E"/>
    <w:rsid w:val="009F21D9"/>
    <w:rsid w:val="00A42C9F"/>
    <w:rsid w:val="00A4560D"/>
    <w:rsid w:val="00A4561E"/>
    <w:rsid w:val="00A51848"/>
    <w:rsid w:val="00A53B2B"/>
    <w:rsid w:val="00A60401"/>
    <w:rsid w:val="00A71E0C"/>
    <w:rsid w:val="00A94245"/>
    <w:rsid w:val="00AB1FEE"/>
    <w:rsid w:val="00AB506A"/>
    <w:rsid w:val="00B01587"/>
    <w:rsid w:val="00B016C1"/>
    <w:rsid w:val="00B04F95"/>
    <w:rsid w:val="00B069AA"/>
    <w:rsid w:val="00B11D26"/>
    <w:rsid w:val="00B16A86"/>
    <w:rsid w:val="00B25467"/>
    <w:rsid w:val="00B30CAE"/>
    <w:rsid w:val="00B324FC"/>
    <w:rsid w:val="00B37491"/>
    <w:rsid w:val="00B414F1"/>
    <w:rsid w:val="00B41760"/>
    <w:rsid w:val="00B42674"/>
    <w:rsid w:val="00B50E20"/>
    <w:rsid w:val="00B51394"/>
    <w:rsid w:val="00B53D38"/>
    <w:rsid w:val="00B6421B"/>
    <w:rsid w:val="00B650D1"/>
    <w:rsid w:val="00B65F9B"/>
    <w:rsid w:val="00B7191D"/>
    <w:rsid w:val="00B749CE"/>
    <w:rsid w:val="00B77958"/>
    <w:rsid w:val="00B80218"/>
    <w:rsid w:val="00B854C3"/>
    <w:rsid w:val="00B93E02"/>
    <w:rsid w:val="00BA2DC1"/>
    <w:rsid w:val="00BB371B"/>
    <w:rsid w:val="00BB3839"/>
    <w:rsid w:val="00BC0187"/>
    <w:rsid w:val="00BC5667"/>
    <w:rsid w:val="00BC5D2E"/>
    <w:rsid w:val="00BD0705"/>
    <w:rsid w:val="00BD30AE"/>
    <w:rsid w:val="00BE071C"/>
    <w:rsid w:val="00BE680E"/>
    <w:rsid w:val="00BF24DA"/>
    <w:rsid w:val="00BF3380"/>
    <w:rsid w:val="00BF7D2A"/>
    <w:rsid w:val="00C07212"/>
    <w:rsid w:val="00C10705"/>
    <w:rsid w:val="00C138C5"/>
    <w:rsid w:val="00C16562"/>
    <w:rsid w:val="00C21FC4"/>
    <w:rsid w:val="00C260A3"/>
    <w:rsid w:val="00C31B3F"/>
    <w:rsid w:val="00C32EDB"/>
    <w:rsid w:val="00C449B6"/>
    <w:rsid w:val="00C50206"/>
    <w:rsid w:val="00C55112"/>
    <w:rsid w:val="00C56186"/>
    <w:rsid w:val="00C62B00"/>
    <w:rsid w:val="00C62DE1"/>
    <w:rsid w:val="00C646F2"/>
    <w:rsid w:val="00C64723"/>
    <w:rsid w:val="00C65F0A"/>
    <w:rsid w:val="00C6718F"/>
    <w:rsid w:val="00C829ED"/>
    <w:rsid w:val="00C96518"/>
    <w:rsid w:val="00C9671A"/>
    <w:rsid w:val="00C969A8"/>
    <w:rsid w:val="00C97CFD"/>
    <w:rsid w:val="00CA044C"/>
    <w:rsid w:val="00CB3EE8"/>
    <w:rsid w:val="00CC0D1A"/>
    <w:rsid w:val="00CC1305"/>
    <w:rsid w:val="00CC1DE3"/>
    <w:rsid w:val="00CC2226"/>
    <w:rsid w:val="00CC5C03"/>
    <w:rsid w:val="00CC7628"/>
    <w:rsid w:val="00CD2B60"/>
    <w:rsid w:val="00CD3F68"/>
    <w:rsid w:val="00CE0AFA"/>
    <w:rsid w:val="00CF0CBC"/>
    <w:rsid w:val="00CF0D02"/>
    <w:rsid w:val="00CF693E"/>
    <w:rsid w:val="00D05972"/>
    <w:rsid w:val="00D0750D"/>
    <w:rsid w:val="00D172DE"/>
    <w:rsid w:val="00D22217"/>
    <w:rsid w:val="00D25D7D"/>
    <w:rsid w:val="00D34AEA"/>
    <w:rsid w:val="00D41EA4"/>
    <w:rsid w:val="00D4404F"/>
    <w:rsid w:val="00D461BB"/>
    <w:rsid w:val="00D57380"/>
    <w:rsid w:val="00D65FB5"/>
    <w:rsid w:val="00D671DA"/>
    <w:rsid w:val="00D70251"/>
    <w:rsid w:val="00D742CE"/>
    <w:rsid w:val="00D92939"/>
    <w:rsid w:val="00D969BB"/>
    <w:rsid w:val="00DA0B30"/>
    <w:rsid w:val="00DA3D13"/>
    <w:rsid w:val="00DA6292"/>
    <w:rsid w:val="00DD0FB3"/>
    <w:rsid w:val="00DD2304"/>
    <w:rsid w:val="00DD6417"/>
    <w:rsid w:val="00DE34E4"/>
    <w:rsid w:val="00DF160B"/>
    <w:rsid w:val="00E02088"/>
    <w:rsid w:val="00E06922"/>
    <w:rsid w:val="00E127ED"/>
    <w:rsid w:val="00E26B3D"/>
    <w:rsid w:val="00E41936"/>
    <w:rsid w:val="00E43D41"/>
    <w:rsid w:val="00E441B7"/>
    <w:rsid w:val="00E50EFF"/>
    <w:rsid w:val="00E516D8"/>
    <w:rsid w:val="00E6028C"/>
    <w:rsid w:val="00E61F27"/>
    <w:rsid w:val="00E72DCD"/>
    <w:rsid w:val="00E91376"/>
    <w:rsid w:val="00E91548"/>
    <w:rsid w:val="00E9469E"/>
    <w:rsid w:val="00EB5D8F"/>
    <w:rsid w:val="00EB748F"/>
    <w:rsid w:val="00EC0934"/>
    <w:rsid w:val="00EF4732"/>
    <w:rsid w:val="00F00210"/>
    <w:rsid w:val="00F10206"/>
    <w:rsid w:val="00F10E04"/>
    <w:rsid w:val="00F316B0"/>
    <w:rsid w:val="00F34368"/>
    <w:rsid w:val="00F376C0"/>
    <w:rsid w:val="00F47C47"/>
    <w:rsid w:val="00F51FF5"/>
    <w:rsid w:val="00F56B7A"/>
    <w:rsid w:val="00F6010C"/>
    <w:rsid w:val="00F621C7"/>
    <w:rsid w:val="00F64514"/>
    <w:rsid w:val="00F66568"/>
    <w:rsid w:val="00F665B0"/>
    <w:rsid w:val="00F741DC"/>
    <w:rsid w:val="00F81936"/>
    <w:rsid w:val="00F85F87"/>
    <w:rsid w:val="00F90B93"/>
    <w:rsid w:val="00F91B28"/>
    <w:rsid w:val="00F97AAD"/>
    <w:rsid w:val="00FA23EC"/>
    <w:rsid w:val="00FA318A"/>
    <w:rsid w:val="00FA7CE5"/>
    <w:rsid w:val="00FB1893"/>
    <w:rsid w:val="00FC3BF3"/>
    <w:rsid w:val="00FE76EC"/>
    <w:rsid w:val="00FF2E68"/>
    <w:rsid w:val="00FF5CCD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298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hyperlink" Target="http://www.ya-roditel.ru/parents/base/experts/3765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-roditel.ru/parents/base/experts/37378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2</cp:revision>
  <dcterms:created xsi:type="dcterms:W3CDTF">2020-01-26T10:36:00Z</dcterms:created>
  <dcterms:modified xsi:type="dcterms:W3CDTF">2020-01-26T10:55:00Z</dcterms:modified>
</cp:coreProperties>
</file>