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242A" w14:textId="323E7581" w:rsidR="006466DA" w:rsidRPr="00570227" w:rsidRDefault="00BC574E">
      <w:pPr>
        <w:rPr>
          <w:rFonts w:ascii="Times New Roman" w:hAnsi="Times New Roman" w:cs="Times New Roman"/>
          <w:b/>
          <w:bCs/>
          <w:i/>
          <w:iCs/>
          <w:color w:val="005E00"/>
          <w:sz w:val="36"/>
          <w:szCs w:val="36"/>
          <w:u w:val="single"/>
        </w:rPr>
      </w:pPr>
      <w:r w:rsidRPr="00570227">
        <w:rPr>
          <w:rFonts w:ascii="Times New Roman" w:hAnsi="Times New Roman" w:cs="Times New Roman"/>
          <w:b/>
          <w:bCs/>
          <w:i/>
          <w:iCs/>
          <w:color w:val="005E00"/>
          <w:sz w:val="36"/>
          <w:szCs w:val="36"/>
          <w:u w:val="single"/>
        </w:rPr>
        <w:t>Семейные ценности и традиции.</w:t>
      </w:r>
    </w:p>
    <w:p w14:paraId="139C4628" w14:textId="3ABECED3" w:rsidR="00BC574E" w:rsidRPr="00570227" w:rsidRDefault="00BC574E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Скоро наступит праздник, которого ждут все дети от мала до велика</w:t>
      </w:r>
      <w:r w:rsidR="00570227">
        <w:rPr>
          <w:rFonts w:ascii="Times New Roman" w:hAnsi="Times New Roman" w:cs="Times New Roman"/>
          <w:sz w:val="28"/>
          <w:szCs w:val="28"/>
        </w:rPr>
        <w:t xml:space="preserve"> -</w:t>
      </w:r>
      <w:r w:rsidRPr="00570227">
        <w:rPr>
          <w:rFonts w:ascii="Times New Roman" w:hAnsi="Times New Roman" w:cs="Times New Roman"/>
          <w:sz w:val="28"/>
          <w:szCs w:val="28"/>
        </w:rPr>
        <w:t xml:space="preserve"> Новый Год.  Именно на этот праздник вся семья </w:t>
      </w:r>
      <w:r w:rsidRPr="00570227">
        <w:rPr>
          <w:rFonts w:ascii="Times New Roman" w:hAnsi="Times New Roman" w:cs="Times New Roman"/>
          <w:sz w:val="28"/>
          <w:szCs w:val="28"/>
        </w:rPr>
        <w:t>собирается</w:t>
      </w:r>
      <w:r w:rsidRPr="00570227">
        <w:rPr>
          <w:rFonts w:ascii="Times New Roman" w:hAnsi="Times New Roman" w:cs="Times New Roman"/>
          <w:sz w:val="28"/>
          <w:szCs w:val="28"/>
        </w:rPr>
        <w:t xml:space="preserve"> вместе за одним столом, все ждут подарков и зажигают бенгальские огни…</w:t>
      </w:r>
    </w:p>
    <w:p w14:paraId="6ADCB86E" w14:textId="1555ADA8" w:rsidR="00BC574E" w:rsidRPr="00570227" w:rsidRDefault="00BC574E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 для ребенка</w:t>
      </w:r>
      <w:proofErr w:type="gramStart"/>
      <w:r w:rsidRPr="00570227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Pr="00570227">
        <w:rPr>
          <w:rFonts w:ascii="Times New Roman" w:hAnsi="Times New Roman" w:cs="Times New Roman"/>
          <w:sz w:val="28"/>
          <w:szCs w:val="28"/>
        </w:rPr>
        <w:t xml:space="preserve"> не только пространство любви, но и до определенного возраста весь его мир. Царящая в семье психологическая атмосфера влияет не только на эмоциональное состояние, но и на здоровье </w:t>
      </w:r>
      <w:r w:rsidRPr="00570227">
        <w:rPr>
          <w:rFonts w:ascii="Times New Roman" w:hAnsi="Times New Roman" w:cs="Times New Roman"/>
          <w:sz w:val="28"/>
          <w:szCs w:val="28"/>
        </w:rPr>
        <w:t>ребенка в целом</w:t>
      </w:r>
      <w:r w:rsidRPr="00570227">
        <w:rPr>
          <w:rFonts w:ascii="Times New Roman" w:hAnsi="Times New Roman" w:cs="Times New Roman"/>
          <w:sz w:val="28"/>
          <w:szCs w:val="28"/>
        </w:rPr>
        <w:t>.</w:t>
      </w:r>
    </w:p>
    <w:p w14:paraId="58B4D264" w14:textId="48782E8E" w:rsidR="00BC574E" w:rsidRPr="00570227" w:rsidRDefault="00BC574E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Семья</w:t>
      </w:r>
      <w:proofErr w:type="gramStart"/>
      <w:r w:rsidRPr="0057022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570227">
        <w:rPr>
          <w:rFonts w:ascii="Times New Roman" w:hAnsi="Times New Roman" w:cs="Times New Roman"/>
          <w:sz w:val="28"/>
          <w:szCs w:val="28"/>
        </w:rPr>
        <w:t xml:space="preserve"> самые дорогие и близкие люди, это душевное тепло, забота, любовь. Это дом, где ребенка примут с радостями, с проблемами, где ждут с нетерпением и забросив все свои дела спешат на помощь. Это семейный ужин за большим столом, ароматный чай с вареньем…</w:t>
      </w:r>
    </w:p>
    <w:p w14:paraId="14FA0493" w14:textId="73A240AE" w:rsidR="00FE72CC" w:rsidRPr="00570227" w:rsidRDefault="00BC574E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 xml:space="preserve">В каждой семье существует своя уникальная атмосфера любви, понимания и добра. </w:t>
      </w:r>
      <w:r w:rsidR="00FE72CC" w:rsidRPr="00570227">
        <w:rPr>
          <w:rFonts w:ascii="Times New Roman" w:hAnsi="Times New Roman" w:cs="Times New Roman"/>
          <w:sz w:val="28"/>
          <w:szCs w:val="28"/>
        </w:rPr>
        <w:t xml:space="preserve">Ребенок впитывает семейные ценности, ту атмосферу, в которой он растет, и воплощает это в будущем в своей семье. Семья </w:t>
      </w:r>
      <w:r w:rsidR="00570227">
        <w:rPr>
          <w:rFonts w:ascii="Times New Roman" w:hAnsi="Times New Roman" w:cs="Times New Roman"/>
          <w:sz w:val="28"/>
          <w:szCs w:val="28"/>
        </w:rPr>
        <w:t>и</w:t>
      </w:r>
      <w:r w:rsidR="00FE72CC" w:rsidRPr="00570227">
        <w:rPr>
          <w:rFonts w:ascii="Times New Roman" w:hAnsi="Times New Roman" w:cs="Times New Roman"/>
          <w:sz w:val="28"/>
          <w:szCs w:val="28"/>
        </w:rPr>
        <w:t xml:space="preserve"> семейные ценности неразрывно связаны друг с другом.</w:t>
      </w:r>
    </w:p>
    <w:p w14:paraId="0CF57F67" w14:textId="77777777" w:rsidR="00FE72CC" w:rsidRPr="00570227" w:rsidRDefault="00FE72CC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Семейные ценности</w:t>
      </w:r>
      <w:r w:rsidRPr="00570227">
        <w:rPr>
          <w:rFonts w:ascii="Times New Roman" w:hAnsi="Times New Roman" w:cs="Times New Roman"/>
          <w:sz w:val="28"/>
          <w:szCs w:val="28"/>
        </w:rPr>
        <w:t xml:space="preserve"> – это чувства, благодаря которым семья становится крепкой: </w:t>
      </w:r>
    </w:p>
    <w:p w14:paraId="7BC0AAFD" w14:textId="0ED5DF08" w:rsidR="00BC574E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Любовь;</w:t>
      </w:r>
    </w:p>
    <w:p w14:paraId="6DCC6FE6" w14:textId="07480826" w:rsidR="00FE72CC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Уважение;</w:t>
      </w:r>
    </w:p>
    <w:p w14:paraId="07C4E5A5" w14:textId="00A5584B" w:rsidR="00FE72CC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Честность;</w:t>
      </w:r>
    </w:p>
    <w:p w14:paraId="3D7B44EA" w14:textId="30E93D73" w:rsidR="00FE72CC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Щедрость;</w:t>
      </w:r>
    </w:p>
    <w:p w14:paraId="046072DB" w14:textId="24713DD0" w:rsidR="00FE72CC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Доверие;</w:t>
      </w:r>
    </w:p>
    <w:p w14:paraId="39FE374B" w14:textId="4432E0FD" w:rsidR="00FE72CC" w:rsidRPr="00570227" w:rsidRDefault="00FE72CC" w:rsidP="00570227">
      <w:pPr>
        <w:pStyle w:val="a7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Доброта и т.д.</w:t>
      </w:r>
    </w:p>
    <w:p w14:paraId="426DDC72" w14:textId="1C037014" w:rsidR="00FE72CC" w:rsidRPr="00570227" w:rsidRDefault="00FE72CC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Это обычаи и традиции, которые передаются из поколения в поколение или наоборот зарождаются в этой конкретной семье</w:t>
      </w:r>
      <w:r w:rsidR="00570227">
        <w:rPr>
          <w:rFonts w:ascii="Times New Roman" w:hAnsi="Times New Roman" w:cs="Times New Roman"/>
          <w:sz w:val="28"/>
          <w:szCs w:val="28"/>
        </w:rPr>
        <w:t xml:space="preserve"> и будут переданы дальше</w:t>
      </w:r>
      <w:r w:rsidRPr="00570227">
        <w:rPr>
          <w:rFonts w:ascii="Times New Roman" w:hAnsi="Times New Roman" w:cs="Times New Roman"/>
          <w:sz w:val="28"/>
          <w:szCs w:val="28"/>
        </w:rPr>
        <w:t>.</w:t>
      </w:r>
      <w:r w:rsidR="00570227" w:rsidRPr="00570227">
        <w:rPr>
          <w:rFonts w:ascii="Times New Roman" w:hAnsi="Times New Roman" w:cs="Times New Roman"/>
          <w:sz w:val="28"/>
          <w:szCs w:val="28"/>
        </w:rPr>
        <w:t xml:space="preserve"> Самые распространенные </w:t>
      </w:r>
      <w:proofErr w:type="gramStart"/>
      <w:r w:rsidR="00570227" w:rsidRPr="00570227">
        <w:rPr>
          <w:rFonts w:ascii="Times New Roman" w:hAnsi="Times New Roman" w:cs="Times New Roman"/>
          <w:sz w:val="28"/>
          <w:szCs w:val="28"/>
        </w:rPr>
        <w:t>традиции  -</w:t>
      </w:r>
      <w:proofErr w:type="gramEnd"/>
      <w:r w:rsidR="00570227" w:rsidRPr="00570227">
        <w:rPr>
          <w:rFonts w:ascii="Times New Roman" w:hAnsi="Times New Roman" w:cs="Times New Roman"/>
          <w:sz w:val="28"/>
          <w:szCs w:val="28"/>
        </w:rPr>
        <w:t xml:space="preserve"> это совместное отмечание праздников, совместные игры с детьми, семейный совет по важным вопросам, сказка и поцелуй перед сном…</w:t>
      </w:r>
    </w:p>
    <w:p w14:paraId="31B94391" w14:textId="0C5FC68A" w:rsidR="00FE72CC" w:rsidRPr="00570227" w:rsidRDefault="00FE72CC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Семейные традиции как никогда проявляют се</w:t>
      </w:r>
      <w:r w:rsidR="00570227">
        <w:rPr>
          <w:rFonts w:ascii="Times New Roman" w:hAnsi="Times New Roman" w:cs="Times New Roman"/>
          <w:sz w:val="28"/>
          <w:szCs w:val="28"/>
        </w:rPr>
        <w:t>б</w:t>
      </w:r>
      <w:r w:rsidRPr="00570227">
        <w:rPr>
          <w:rFonts w:ascii="Times New Roman" w:hAnsi="Times New Roman" w:cs="Times New Roman"/>
          <w:sz w:val="28"/>
          <w:szCs w:val="28"/>
        </w:rPr>
        <w:t xml:space="preserve">я накануне Нового года в обычае украшать вместе </w:t>
      </w:r>
      <w:r w:rsidR="00570227">
        <w:rPr>
          <w:rFonts w:ascii="Times New Roman" w:hAnsi="Times New Roman" w:cs="Times New Roman"/>
          <w:sz w:val="28"/>
          <w:szCs w:val="28"/>
        </w:rPr>
        <w:t>н</w:t>
      </w:r>
      <w:r w:rsidRPr="00570227">
        <w:rPr>
          <w:rFonts w:ascii="Times New Roman" w:hAnsi="Times New Roman" w:cs="Times New Roman"/>
          <w:sz w:val="28"/>
          <w:szCs w:val="28"/>
        </w:rPr>
        <w:t xml:space="preserve">овогоднюю елку, в </w:t>
      </w:r>
      <w:r w:rsidR="00570227">
        <w:rPr>
          <w:rFonts w:ascii="Times New Roman" w:hAnsi="Times New Roman" w:cs="Times New Roman"/>
          <w:sz w:val="28"/>
          <w:szCs w:val="28"/>
        </w:rPr>
        <w:t>н</w:t>
      </w:r>
      <w:r w:rsidRPr="00570227">
        <w:rPr>
          <w:rFonts w:ascii="Times New Roman" w:hAnsi="Times New Roman" w:cs="Times New Roman"/>
          <w:sz w:val="28"/>
          <w:szCs w:val="28"/>
        </w:rPr>
        <w:t xml:space="preserve">овогоднюю ночь загадать желание и выйти на прогулку с бенгальскими огнями, и обязательно 1 января поехать и поздравить любимых бабушек и дедушек (если они не смогли приехать на сам Новый </w:t>
      </w:r>
      <w:proofErr w:type="gramStart"/>
      <w:r w:rsidRPr="00570227">
        <w:rPr>
          <w:rFonts w:ascii="Times New Roman" w:hAnsi="Times New Roman" w:cs="Times New Roman"/>
          <w:sz w:val="28"/>
          <w:szCs w:val="28"/>
        </w:rPr>
        <w:t>год)…</w:t>
      </w:r>
      <w:proofErr w:type="gramEnd"/>
    </w:p>
    <w:p w14:paraId="461363BC" w14:textId="77777777" w:rsidR="00570227" w:rsidRPr="00570227" w:rsidRDefault="00FE72CC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 xml:space="preserve">Благодаря таким обычаям и традициям все члены семьи получают: радость общения друг с другом, ощущение своей нужности и значимости для близких. Как рад будет ребенок повесить вместе с папой и мамой первую </w:t>
      </w:r>
      <w:r w:rsidRPr="00570227">
        <w:rPr>
          <w:rFonts w:ascii="Times New Roman" w:hAnsi="Times New Roman" w:cs="Times New Roman"/>
          <w:sz w:val="28"/>
          <w:szCs w:val="28"/>
        </w:rPr>
        <w:lastRenderedPageBreak/>
        <w:t xml:space="preserve">игрушку на новогоднюю елку, </w:t>
      </w:r>
      <w:r w:rsidR="00570227" w:rsidRPr="00570227">
        <w:rPr>
          <w:rFonts w:ascii="Times New Roman" w:hAnsi="Times New Roman" w:cs="Times New Roman"/>
          <w:sz w:val="28"/>
          <w:szCs w:val="28"/>
        </w:rPr>
        <w:t xml:space="preserve">как приятно ему будет дарить подарки своим близким… </w:t>
      </w:r>
    </w:p>
    <w:p w14:paraId="6CB97F9A" w14:textId="61546C4F" w:rsidR="00FE72CC" w:rsidRPr="00570227" w:rsidRDefault="00570227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70227">
        <w:rPr>
          <w:rFonts w:ascii="Times New Roman" w:hAnsi="Times New Roman" w:cs="Times New Roman"/>
          <w:sz w:val="28"/>
          <w:szCs w:val="28"/>
        </w:rPr>
        <w:t>Новый год – это уникальная возможность провести время вместе в игре, просмотре новогодних мультиков, оформлении дома и подарков.  Это время чудес. Не упустите его!!</w:t>
      </w:r>
    </w:p>
    <w:p w14:paraId="2F254A1B" w14:textId="77777777" w:rsidR="00FE72CC" w:rsidRPr="00570227" w:rsidRDefault="00FE72CC" w:rsidP="00570227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E72CC" w:rsidRPr="0057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6B2E"/>
    <w:multiLevelType w:val="hybridMultilevel"/>
    <w:tmpl w:val="1108A1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7837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4E"/>
    <w:rsid w:val="000F3FC2"/>
    <w:rsid w:val="00570227"/>
    <w:rsid w:val="006466DA"/>
    <w:rsid w:val="00BC574E"/>
    <w:rsid w:val="00C92292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A315"/>
  <w15:chartTrackingRefBased/>
  <w15:docId w15:val="{0A693FDD-8D9D-46C5-8FAE-62B3EC4E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7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7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7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7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7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7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7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7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7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5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2025-12-04T15:23:00Z</dcterms:created>
  <dcterms:modified xsi:type="dcterms:W3CDTF">2025-12-04T15:52:00Z</dcterms:modified>
</cp:coreProperties>
</file>