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667C" w:rsidRDefault="00EA22C0" w:rsidP="00D266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ПСИХОЛОГИЧЕСКАЯ ГОТОВНОСТЬ РЕБЕНКАК ШКОЛЕ</w:t>
      </w:r>
    </w:p>
    <w:p w:rsidR="00EA22C0" w:rsidRDefault="00EA22C0" w:rsidP="00D266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A22C0" w:rsidRDefault="00EA22C0" w:rsidP="00EA22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Уважаемые родители! </w:t>
      </w:r>
    </w:p>
    <w:p w:rsidR="00EA22C0" w:rsidRDefault="00EA22C0" w:rsidP="003A4672">
      <w:pPr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Приближается то время, кода ваш ребенок будет носить гордое звание первоклассника. </w:t>
      </w:r>
      <w:r w:rsidR="00BC7A6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связи с этим у вас, как у родителей возникает масса вопросов и переживаний: где и как подготовить ребенка к школе, нужно ли это, что ребенок должен знать и уметь перед школой, в шесть или семь лет отдать его в первый класс и так далее. </w:t>
      </w:r>
    </w:p>
    <w:p w:rsidR="00EA22C0" w:rsidRDefault="00EA22C0" w:rsidP="00EA22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Универсального ответа на эти вопросы нет – каждый ребенок индивидуален. Одно можно сказать точно – готовить детей к школе обязательно нужно</w:t>
      </w:r>
      <w:r w:rsidR="00D57BA1">
        <w:rPr>
          <w:rFonts w:ascii="Times New Roman" w:hAnsi="Times New Roman" w:cs="Times New Roman"/>
          <w:sz w:val="28"/>
          <w:szCs w:val="28"/>
        </w:rPr>
        <w:t>, потому что</w:t>
      </w:r>
      <w:r w:rsidR="00F90F44">
        <w:rPr>
          <w:rFonts w:ascii="Times New Roman" w:hAnsi="Times New Roman" w:cs="Times New Roman"/>
          <w:sz w:val="28"/>
          <w:szCs w:val="28"/>
        </w:rPr>
        <w:t xml:space="preserve"> это станет отличным подспорьем в первом классе, поможет в обучении, значительно облегчит адаптационный период.</w:t>
      </w:r>
    </w:p>
    <w:p w:rsidR="00F90F44" w:rsidRDefault="00F90F44" w:rsidP="00EA22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Поступление в школу – серьезное испытание для ребенка. Адаптация ребенка в первом классе проходит в среднем от пары месяцев до полугода.</w:t>
      </w:r>
    </w:p>
    <w:p w:rsidR="00F90F44" w:rsidRDefault="00F90F44" w:rsidP="00EA22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Чтобы ваш ребенок с радостью пошел в первый класс и был подготовлен к обучению в школе, чтобы его учеба была успешной и продуктивной, прислушайтесь к следующим рекомендациям психологов</w:t>
      </w:r>
      <w:r w:rsidR="0018096E">
        <w:rPr>
          <w:rFonts w:ascii="Times New Roman" w:hAnsi="Times New Roman" w:cs="Times New Roman"/>
          <w:sz w:val="28"/>
          <w:szCs w:val="28"/>
        </w:rPr>
        <w:t>.</w:t>
      </w:r>
    </w:p>
    <w:p w:rsidR="00F90F44" w:rsidRDefault="00F90F44" w:rsidP="00EA22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будьте слишком требовательны к ребенку</w:t>
      </w:r>
    </w:p>
    <w:p w:rsidR="00F90F44" w:rsidRDefault="00F90F44" w:rsidP="00EA22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Ребенок имеет право на ошибку, ведь ошибаться свойственно всем людям, в том числе и взрослым</w:t>
      </w:r>
    </w:p>
    <w:p w:rsidR="00F90F44" w:rsidRDefault="00F90F44" w:rsidP="00EA22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Учеба должна гармонично совмещаться</w:t>
      </w:r>
      <w:r w:rsidR="00E8361C">
        <w:rPr>
          <w:rFonts w:ascii="Times New Roman" w:hAnsi="Times New Roman" w:cs="Times New Roman"/>
          <w:sz w:val="28"/>
          <w:szCs w:val="28"/>
        </w:rPr>
        <w:t xml:space="preserve"> с отдыхом, поэтому устраивайте ребенку небольшие праздники и сюрпризы, например, отправьтесь в выходные в парк, цирк, музей и т. д.</w:t>
      </w:r>
    </w:p>
    <w:p w:rsidR="00E8361C" w:rsidRDefault="00E8361C" w:rsidP="00EA22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вы видите, что у ребенка есть проблемы, то не бойтесь обращаться за помощью к специалистам: логопеду, психологу и т. д.</w:t>
      </w:r>
    </w:p>
    <w:p w:rsidR="00624BA6" w:rsidRDefault="00E8361C" w:rsidP="00EA22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Следите за распорядком дня, чтобы ребенок просыпался и ложился спать в одно и то же время, чтобы он достаточно времени проводил на свежем воздухе, чтобы его сон был спокойным и полноценным. Исключите перед сном подвижные игры и другую активную деятельность. Хорошей и полезной семейной традицией может стать чтение книги всей семьей перед сном.</w:t>
      </w:r>
    </w:p>
    <w:p w:rsidR="00F03AEF" w:rsidRDefault="00624BA6" w:rsidP="00EA22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Наблюдайте</w:t>
      </w:r>
      <w:r w:rsidR="001A185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ребенок реагирует на различные ситуации, как выражает свои эмоции, как ведет себя в общественных местах. Ребенок шести – семи лет должен управлять своими желаниями и адекватно выражать свои эмоции, понимать, что не всегда все будет происходить так, как этого</w:t>
      </w:r>
      <w:r w:rsidR="001A185E">
        <w:rPr>
          <w:rFonts w:ascii="Times New Roman" w:hAnsi="Times New Roman" w:cs="Times New Roman"/>
          <w:sz w:val="28"/>
          <w:szCs w:val="28"/>
        </w:rPr>
        <w:t xml:space="preserve"> хочет он. </w:t>
      </w:r>
    </w:p>
    <w:p w:rsidR="001A185E" w:rsidRDefault="00624BA6" w:rsidP="00EA22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1A185E">
        <w:rPr>
          <w:rFonts w:ascii="Times New Roman" w:hAnsi="Times New Roman" w:cs="Times New Roman"/>
          <w:sz w:val="28"/>
          <w:szCs w:val="28"/>
        </w:rPr>
        <w:t xml:space="preserve"> Обеспечьте для домашних занятий ребенку все необходимые материалы, чтобы в любое время он мог взять пластилин и начать лепить, взять альбом и краски и порисовать и т. д.</w:t>
      </w:r>
    </w:p>
    <w:p w:rsidR="00624BA6" w:rsidRDefault="001A185E" w:rsidP="00EA22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ребенок устал заниматься, не доделав задание, то не настаивайте, дайте ему несколько минут на отдых, а затем вернитесь к выполнению задания. Но все-таки постепенно приучайте</w:t>
      </w:r>
      <w:r w:rsidR="00CB4411">
        <w:rPr>
          <w:rFonts w:ascii="Times New Roman" w:hAnsi="Times New Roman" w:cs="Times New Roman"/>
          <w:sz w:val="28"/>
          <w:szCs w:val="28"/>
        </w:rPr>
        <w:t xml:space="preserve"> ребенка, чтобы он в течение пятнадцати – двадцати минут мог заниматься одним делом, не отвлекаясь.</w:t>
      </w:r>
    </w:p>
    <w:p w:rsidR="00CB4411" w:rsidRDefault="00CB4411" w:rsidP="00EA22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ребенок отказывается выполнять задание, то попробуйте найти способ, чтобы заинтересовать его. Для этого используйте свою фантазию, не бойтесь придумывать что-то интересное, но ни в коем случае не пугайте ребенка, что лишите его сладостей, что не пустите его гулять и т. п. Будьте терпеливы.</w:t>
      </w:r>
    </w:p>
    <w:p w:rsidR="00CB4411" w:rsidRDefault="00CB4411" w:rsidP="00EA22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Рассказывайте ребенку, как вы учились в школе, как вы пошли в первый класс, просматривайте вместе свои школьные фотографии.</w:t>
      </w:r>
    </w:p>
    <w:p w:rsidR="00CB4411" w:rsidRDefault="00CB4411" w:rsidP="00EA22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Формируйте у ребенка положительное отношение к школе, что у него там будет много друзей, там очень интересно, учителя очень хорошие и добрые. Нельзя пугать его двойками, наказанием за плохое поведение и т. п.</w:t>
      </w:r>
    </w:p>
    <w:p w:rsidR="00CB4411" w:rsidRDefault="00CB4411" w:rsidP="00EA22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Обратите внимание, знает и использует</w:t>
      </w:r>
      <w:r w:rsidR="005F08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 ваш ребенок</w:t>
      </w:r>
      <w:r w:rsidR="005F0837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волшебные» слова</w:t>
      </w:r>
      <w:r w:rsidR="005F0837">
        <w:rPr>
          <w:rFonts w:ascii="Times New Roman" w:hAnsi="Times New Roman" w:cs="Times New Roman"/>
          <w:sz w:val="28"/>
          <w:szCs w:val="28"/>
        </w:rPr>
        <w:t>: здравствуйте, до свидания, извините, спасибо и т. п.</w:t>
      </w:r>
    </w:p>
    <w:p w:rsidR="0018096E" w:rsidRDefault="0018096E" w:rsidP="00EA22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Если заранее позаботиться о том, чтобы психологически подготовить ребенка к обучению, то он будет с удовольствием ходить в школу и говорить об учителях с уважением, избежит серьезных проблем с освоением учебного материала. А главное, такой ребенок легче освоит для себя новую социальную роль – роль школьника.</w:t>
      </w:r>
    </w:p>
    <w:p w:rsidR="00BC7A62" w:rsidRPr="00EA22C0" w:rsidRDefault="00BC7A62" w:rsidP="00EA22C0">
      <w:pPr>
        <w:rPr>
          <w:rFonts w:ascii="Times New Roman" w:hAnsi="Times New Roman" w:cs="Times New Roman"/>
          <w:sz w:val="28"/>
          <w:szCs w:val="28"/>
        </w:rPr>
      </w:pPr>
    </w:p>
    <w:sectPr w:rsidR="00BC7A62" w:rsidRPr="00EA2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67C"/>
    <w:rsid w:val="000E6AB0"/>
    <w:rsid w:val="0018096E"/>
    <w:rsid w:val="001A185E"/>
    <w:rsid w:val="003A4672"/>
    <w:rsid w:val="005F0837"/>
    <w:rsid w:val="00624BA6"/>
    <w:rsid w:val="00B70682"/>
    <w:rsid w:val="00BC7A62"/>
    <w:rsid w:val="00CB4411"/>
    <w:rsid w:val="00D2667C"/>
    <w:rsid w:val="00D57BA1"/>
    <w:rsid w:val="00E8361C"/>
    <w:rsid w:val="00EA22C0"/>
    <w:rsid w:val="00F03AEF"/>
    <w:rsid w:val="00F90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68BA6"/>
  <w15:chartTrackingRefBased/>
  <w15:docId w15:val="{8591386A-AB30-40C8-8543-F79B0C669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5</cp:revision>
  <cp:lastPrinted>2026-05-11T16:35:00Z</cp:lastPrinted>
  <dcterms:created xsi:type="dcterms:W3CDTF">2026-05-11T16:37:00Z</dcterms:created>
  <dcterms:modified xsi:type="dcterms:W3CDTF">2026-05-11T18:02:00Z</dcterms:modified>
</cp:coreProperties>
</file>