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C37" w:rsidRDefault="00FB7C37" w:rsidP="00FB7C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C37">
        <w:rPr>
          <w:rFonts w:ascii="Times New Roman" w:hAnsi="Times New Roman" w:cs="Times New Roman"/>
          <w:b/>
          <w:sz w:val="28"/>
          <w:szCs w:val="28"/>
        </w:rPr>
        <w:t>В ДЕТСКИЙ САД ПОСЛЕ ЛЕТА: ПРАВИЛА АДАПТАЦИИ</w:t>
      </w:r>
    </w:p>
    <w:p w:rsidR="007E780B" w:rsidRDefault="007E780B" w:rsidP="00FB7C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B7C37" w:rsidRDefault="00FB7C37" w:rsidP="00FB7C3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ребенок идет в детский сад после лета, он и его родители сталкиваются с определенными трудностями адаптации. Помните, что детям сложно быстро перестраиваться на другой режим. Недели за две до детского сада вводите снова режим дня, аналогичный режиму дня в саду.</w:t>
      </w:r>
    </w:p>
    <w:p w:rsidR="00FB7C37" w:rsidRDefault="00FB7C37" w:rsidP="00FB7C3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Адаптация после летних каникул является закономерным процессом и длится приблизительно от двух до четырех недель, в зависимости от индивидуальных особенностей ребенка. Считается, что сентябрь – кризисный месяц для дошколят после продолжительного летнего отдыха.</w:t>
      </w:r>
    </w:p>
    <w:p w:rsidR="00D60B66" w:rsidRDefault="00D60B66" w:rsidP="00FB7C3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адаптации проходит у каждого ребенка по-разному, зачастую характеризуется не только трудностями психологического характера, но и очень часто нарушениями общего состояния ребенка. Но если придерживаться определенных правил, то стадию адаптации можно пройти намного легче и более безболезненно.</w:t>
      </w:r>
    </w:p>
    <w:p w:rsidR="00D60B66" w:rsidRDefault="00D60B66" w:rsidP="00D60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правильный режим дня. Доказано, что здоровый и продолжительный сон не только влияет на нормальное физическое и психическое развитие ребенка, но и считается определенным фундаментом для продуктивной деятельности ребенка в течение дня.</w:t>
      </w:r>
    </w:p>
    <w:p w:rsidR="00D60B66" w:rsidRDefault="00D60B66" w:rsidP="00D60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стоит загружать ребенка дополнительными занятиями в секциях и кружках в первый месяц посещения детского сада, после летних каникул.</w:t>
      </w:r>
    </w:p>
    <w:p w:rsidR="00D60B66" w:rsidRDefault="00D60B66" w:rsidP="00D60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для ребенка ситуацию успеха. Ст</w:t>
      </w:r>
      <w:r w:rsidR="00E310A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райтесь опираться на сильные стороны ребенка, обязательно отмечайте даже незначительные </w:t>
      </w:r>
      <w:r w:rsidR="00E310A9">
        <w:rPr>
          <w:rFonts w:ascii="Times New Roman" w:hAnsi="Times New Roman" w:cs="Times New Roman"/>
          <w:sz w:val="28"/>
          <w:szCs w:val="28"/>
        </w:rPr>
        <w:t>его продвижения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10A9">
        <w:rPr>
          <w:rFonts w:ascii="Times New Roman" w:hAnsi="Times New Roman" w:cs="Times New Roman"/>
          <w:sz w:val="28"/>
          <w:szCs w:val="28"/>
        </w:rPr>
        <w:t>в период адаптации, сконцентрируйте свое внимание не на знаниях, которые он возможно за лето несколько «растерял», а на приобретенных достижениях. Не сравнивайте своего ребенка с другими детьми. Помните, что каждый ребенок неповторим и уникален.</w:t>
      </w:r>
    </w:p>
    <w:p w:rsidR="00E310A9" w:rsidRDefault="00E310A9" w:rsidP="00D60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Помните о том, что утреннее расставание детей и родителей в детском саду – всегда трудный момент для обоих. Расставайтесь с ребенком легко и быстро.</w:t>
      </w:r>
    </w:p>
    <w:p w:rsidR="00E310A9" w:rsidRDefault="00E310A9" w:rsidP="00D60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делайте перерывы в посещении детского сада – неделька дома не только не поможет ребенку адаптироваться к садику, но и продемонстрирует ему, что есть и другой вариант, которого можно всеми силами добиваться.</w:t>
      </w:r>
    </w:p>
    <w:p w:rsidR="00E310A9" w:rsidRDefault="00E310A9" w:rsidP="00D60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первые дни после посещения детского сада интересуйтесь у ребенка</w:t>
      </w:r>
      <w:r w:rsidR="008D66BC">
        <w:rPr>
          <w:rFonts w:ascii="Times New Roman" w:hAnsi="Times New Roman" w:cs="Times New Roman"/>
          <w:sz w:val="28"/>
          <w:szCs w:val="28"/>
        </w:rPr>
        <w:t xml:space="preserve">, как он провел день, чем занимался, что кушал и как складывались его отношения с ребятами и с воспитателем. В свою очередь родители пусть расскажут, как они провели день на работе. Доверительные отношения с ребенком помогут </w:t>
      </w:r>
      <w:r w:rsidR="008D66BC">
        <w:rPr>
          <w:rFonts w:ascii="Times New Roman" w:hAnsi="Times New Roman" w:cs="Times New Roman"/>
          <w:sz w:val="28"/>
          <w:szCs w:val="28"/>
        </w:rPr>
        <w:lastRenderedPageBreak/>
        <w:t>лучше понять чувства малыша и степень его готовности посещать детский сад.</w:t>
      </w:r>
    </w:p>
    <w:p w:rsidR="008D66BC" w:rsidRDefault="008D66BC" w:rsidP="00D60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Родителям нужно помнить, что все дети разные. Кто-то быстро адаптируется и спокойно относится к посещению детского сада, а кому-то необходимо время и терпение взрослых (педагогов и родителей), чтобы привыкнуть к забытому (а, значит, новому для него) распорядку и коллективу.</w:t>
      </w:r>
    </w:p>
    <w:p w:rsidR="00FB7C37" w:rsidRPr="00FB7C37" w:rsidRDefault="00FB7C37" w:rsidP="00FB7C37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FB7C37" w:rsidRPr="00FB7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C37"/>
    <w:rsid w:val="007E780B"/>
    <w:rsid w:val="008D66BC"/>
    <w:rsid w:val="00D60B66"/>
    <w:rsid w:val="00E310A9"/>
    <w:rsid w:val="00FB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27B4E"/>
  <w15:chartTrackingRefBased/>
  <w15:docId w15:val="{C132FE1E-7EAA-431B-9E88-9398C4A4C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2026-05-11T22:27:00Z</dcterms:created>
  <dcterms:modified xsi:type="dcterms:W3CDTF">2026-05-11T23:05:00Z</dcterms:modified>
</cp:coreProperties>
</file>